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37" w:rsidRPr="008953D3" w:rsidRDefault="00D06337" w:rsidP="00D063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8953D3">
        <w:rPr>
          <w:rFonts w:ascii="Times New Roman" w:eastAsia="Times New Roman" w:hAnsi="Times New Roman"/>
          <w:b/>
          <w:sz w:val="26"/>
          <w:szCs w:val="26"/>
          <w:lang w:val="pt-BR"/>
        </w:rPr>
        <w:t>Mẫu số 04b/ĐĐN</w:t>
      </w:r>
    </w:p>
    <w:p w:rsidR="00D06337" w:rsidRPr="008953D3" w:rsidRDefault="00D06337" w:rsidP="00D063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8953D3">
        <w:rPr>
          <w:rFonts w:ascii="Times New Roman" w:eastAsia="Times New Roman" w:hAnsi="Times New Roman"/>
          <w:i/>
          <w:sz w:val="26"/>
          <w:szCs w:val="26"/>
          <w:lang w:val="pt-BR"/>
        </w:rPr>
        <w:t>(Ban hành kèm theo Thông tư số 23/2013/TT-BTTTT ngày 24 tháng 12 năm 2013 của Bộ trưởng Bộ Thông tin và Truyền thông)</w:t>
      </w:r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5002" w:type="pct"/>
        <w:tblInd w:w="1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4"/>
      </w:tblGrid>
      <w:tr w:rsidR="00D06337" w:rsidRPr="008953D3" w:rsidTr="000B0245">
        <w:trPr>
          <w:trHeight w:val="9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94" w:type="dxa"/>
              <w:tblInd w:w="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8550"/>
            </w:tblGrid>
            <w:tr w:rsidR="00D06337" w:rsidRPr="008953D3" w:rsidTr="000B0245">
              <w:trPr>
                <w:trHeight w:val="1155"/>
              </w:trPr>
              <w:tc>
                <w:tcPr>
                  <w:tcW w:w="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337" w:rsidRPr="008953D3" w:rsidRDefault="00D06337" w:rsidP="000B02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8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337" w:rsidRPr="008953D3" w:rsidRDefault="00D06337" w:rsidP="000B02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pt-BR"/>
                    </w:rPr>
                  </w:pPr>
                  <w:r w:rsidRPr="008953D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2200275" cy="0"/>
                            <wp:effectExtent l="9525" t="5715" r="9525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0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0E8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121.05pt;margin-top:33.15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"/>
                        </w:pict>
                      </mc:Fallback>
                    </mc:AlternateContent>
                  </w:r>
                  <w:r w:rsidRPr="008953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t-BR"/>
                    </w:rPr>
                    <w:t>CỘNG HÒA XÃ HỘI CHỦ NGHĨA VIỆT NAM</w:t>
                  </w:r>
                  <w:r w:rsidRPr="008953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t-BR"/>
                    </w:rPr>
                    <w:br/>
                  </w:r>
                  <w:r w:rsidRPr="008953D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pt-BR"/>
                    </w:rPr>
                    <w:t>Độc lập - Tự do - Hạnh phúc</w:t>
                  </w:r>
                  <w:r w:rsidRPr="008953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t-BR"/>
                    </w:rPr>
                    <w:br/>
                  </w:r>
                </w:p>
                <w:p w:rsidR="00D06337" w:rsidRPr="008953D3" w:rsidRDefault="00D06337" w:rsidP="000B02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 xml:space="preserve">…, </w:t>
                  </w:r>
                  <w:proofErr w:type="spellStart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 xml:space="preserve"> …  </w:t>
                  </w:r>
                  <w:proofErr w:type="spellStart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năm</w:t>
                  </w:r>
                  <w:proofErr w:type="spellEnd"/>
                  <w:r w:rsidRPr="008953D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 xml:space="preserve"> …</w:t>
                  </w:r>
                </w:p>
              </w:tc>
            </w:tr>
          </w:tbl>
          <w:p w:rsidR="00D06337" w:rsidRPr="008953D3" w:rsidRDefault="00D06337" w:rsidP="000B0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53D3">
        <w:rPr>
          <w:rFonts w:ascii="Times New Roman" w:eastAsia="Times New Roman" w:hAnsi="Times New Roman"/>
          <w:sz w:val="24"/>
          <w:szCs w:val="24"/>
        </w:rPr>
        <w:t> </w:t>
      </w:r>
    </w:p>
    <w:p w:rsidR="00D06337" w:rsidRPr="008953D3" w:rsidRDefault="00D06337" w:rsidP="00D06337">
      <w:pPr>
        <w:spacing w:after="0" w:line="240" w:lineRule="auto"/>
        <w:jc w:val="center"/>
        <w:rPr>
          <w:rFonts w:ascii="Times New Roman Bold" w:eastAsia="Times New Roman" w:hAnsi="Times New Roman Bold"/>
          <w:b/>
          <w:bCs/>
          <w:sz w:val="32"/>
          <w:szCs w:val="32"/>
        </w:rPr>
      </w:pPr>
      <w:r w:rsidRPr="008953D3">
        <w:rPr>
          <w:rFonts w:ascii="Times New Roman Bold" w:eastAsia="Times New Roman" w:hAnsi="Times New Roman Bold"/>
          <w:b/>
          <w:bCs/>
          <w:sz w:val="32"/>
          <w:szCs w:val="32"/>
        </w:rPr>
        <w:t xml:space="preserve">ĐƠN ĐỀ </w:t>
      </w:r>
      <w:smartTag w:uri="urn:schemas-microsoft-com:office:smarttags" w:element="stockticker">
        <w:r w:rsidRPr="008953D3">
          <w:rPr>
            <w:rFonts w:ascii="Times New Roman Bold" w:eastAsia="Times New Roman" w:hAnsi="Times New Roman Bold"/>
            <w:b/>
            <w:bCs/>
            <w:sz w:val="32"/>
            <w:szCs w:val="32"/>
          </w:rPr>
          <w:t>NGH</w:t>
        </w:r>
      </w:smartTag>
      <w:r w:rsidRPr="008953D3">
        <w:rPr>
          <w:rFonts w:ascii="Times New Roman Bold" w:eastAsia="Times New Roman" w:hAnsi="Times New Roman Bold"/>
          <w:b/>
          <w:bCs/>
          <w:sz w:val="32"/>
          <w:szCs w:val="32"/>
        </w:rPr>
        <w:t>Ị GIA HẠN</w:t>
      </w:r>
    </w:p>
    <w:p w:rsidR="00D06337" w:rsidRPr="008953D3" w:rsidRDefault="00D06337" w:rsidP="00D06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GIẤY CHỨNG NHẬN ĐỦ ĐIỀU KIỆN HOẠT ĐỘNG ĐIỂM CUNG CẤP DỊCH VỤ TRÒ CHƠI ĐIỆN TỬ CÔNG CỘNG</w:t>
      </w:r>
    </w:p>
    <w:p w:rsidR="00D06337" w:rsidRPr="008953D3" w:rsidRDefault="00D06337" w:rsidP="00D06337">
      <w:pPr>
        <w:spacing w:before="60" w:after="6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953D3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Áp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dụng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cho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chủ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là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tổ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chức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doanh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8"/>
          <w:szCs w:val="28"/>
        </w:rPr>
        <w:t>nghiệp</w:t>
      </w:r>
      <w:proofErr w:type="spellEnd"/>
      <w:r w:rsidRPr="008953D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6337" w:rsidRPr="008953D3" w:rsidRDefault="00D06337" w:rsidP="00D06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gửi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Ủy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ban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huyện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xã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phố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…………........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53D3" w:rsidDel="00FC42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53D3">
        <w:rPr>
          <w:rFonts w:ascii="Times New Roman" w:eastAsia="Times New Roman" w:hAnsi="Times New Roman"/>
          <w:sz w:val="28"/>
          <w:szCs w:val="28"/>
        </w:rPr>
        <w:tab/>
      </w:r>
    </w:p>
    <w:p w:rsidR="00D06337" w:rsidRPr="008953D3" w:rsidRDefault="00D06337" w:rsidP="00D06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doanh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>)</w:t>
      </w:r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Phần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1</w:t>
      </w:r>
      <w:r w:rsidRPr="008953D3">
        <w:rPr>
          <w:rFonts w:ascii="Times New Roman" w:eastAsia="Times New Roman" w:hAnsi="Times New Roman"/>
          <w:bCs/>
          <w:sz w:val="26"/>
          <w:szCs w:val="26"/>
        </w:rPr>
        <w:t>.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Thông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tin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chung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doanh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>…………………………….……..……………………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>………………………………………….……..……………..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thoại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: ……………….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  <w:r w:rsidRPr="008953D3" w:rsidDel="00474D6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3D3">
        <w:rPr>
          <w:rFonts w:ascii="Times New Roman" w:eastAsia="Times New Roman" w:hAnsi="Times New Roman"/>
          <w:sz w:val="26"/>
          <w:szCs w:val="26"/>
        </w:rPr>
        <w:t>….………….………………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>……………………………………………………...……………………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>…………………………………………………….</w:t>
      </w:r>
      <w:r w:rsidRPr="008953D3" w:rsidDel="004408C7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3D3">
        <w:rPr>
          <w:rFonts w:ascii="Times New Roman" w:eastAsia="Times New Roman" w:hAnsi="Times New Roman"/>
          <w:sz w:val="26"/>
          <w:szCs w:val="26"/>
        </w:rPr>
        <w:t>……………………..</w:t>
      </w:r>
    </w:p>
    <w:p w:rsidR="00D06337" w:rsidRPr="008953D3" w:rsidRDefault="00D06337" w:rsidP="00D063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……………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….……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…</w:t>
      </w:r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>….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…….………</w:t>
      </w:r>
    </w:p>
    <w:p w:rsidR="00D06337" w:rsidRPr="008953D3" w:rsidRDefault="00D06337" w:rsidP="00D06337">
      <w:pPr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Phần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2.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Lý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do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thời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gian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gia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hạn</w:t>
      </w:r>
      <w:proofErr w:type="spellEnd"/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Lý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do: …………………………………………………………………………………...</w:t>
      </w:r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Thời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gian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gia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6"/>
        </w:rPr>
        <w:t>hạn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6"/>
        </w:rPr>
        <w:t>: …</w:t>
      </w:r>
      <w:proofErr w:type="gramStart"/>
      <w:r w:rsidRPr="008953D3">
        <w:rPr>
          <w:rFonts w:ascii="Times New Roman" w:eastAsia="Times New Roman" w:hAnsi="Times New Roman"/>
          <w:bCs/>
          <w:sz w:val="26"/>
          <w:szCs w:val="26"/>
        </w:rPr>
        <w:t>…..</w:t>
      </w:r>
      <w:proofErr w:type="spellStart"/>
      <w:proofErr w:type="gramEnd"/>
      <w:r w:rsidRPr="008953D3">
        <w:rPr>
          <w:rFonts w:ascii="Times New Roman" w:eastAsia="Times New Roman" w:hAnsi="Times New Roman"/>
          <w:bCs/>
          <w:sz w:val="26"/>
          <w:szCs w:val="26"/>
        </w:rPr>
        <w:t>tháng</w:t>
      </w:r>
      <w:proofErr w:type="spellEnd"/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Phần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3.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Tài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liệu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kèm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theo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nếu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có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Phần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4</w:t>
      </w:r>
      <w:r w:rsidRPr="008953D3">
        <w:rPr>
          <w:rFonts w:ascii="Times New Roman" w:eastAsia="Times New Roman" w:hAnsi="Times New Roman"/>
          <w:bCs/>
          <w:sz w:val="26"/>
          <w:szCs w:val="26"/>
        </w:rPr>
        <w:t>.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Cam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kết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D06337" w:rsidRPr="008953D3" w:rsidRDefault="00D06337" w:rsidP="00D06337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doanh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>)</w:t>
      </w:r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D06337" w:rsidRPr="008953D3" w:rsidRDefault="00D06337" w:rsidP="00D06337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tài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kèm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theo.</w:t>
      </w:r>
      <w:proofErr w:type="spellEnd"/>
    </w:p>
    <w:p w:rsidR="00D06337" w:rsidRPr="008953D3" w:rsidRDefault="00D06337" w:rsidP="00D06337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r w:rsidRPr="008953D3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doanh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8953D3">
        <w:rPr>
          <w:rFonts w:ascii="Times New Roman" w:eastAsia="Times New Roman" w:hAnsi="Times New Roman"/>
          <w:i/>
          <w:sz w:val="26"/>
          <w:szCs w:val="26"/>
        </w:rPr>
        <w:t>)</w:t>
      </w:r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sẽ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nghiêm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chỉnh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Nam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mạng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D06337" w:rsidRPr="008953D3" w:rsidRDefault="00D06337" w:rsidP="00D0633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130"/>
      </w:tblGrid>
      <w:tr w:rsidR="00D06337" w:rsidRPr="008953D3" w:rsidTr="000B024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37" w:rsidRPr="008953D3" w:rsidRDefault="00D06337" w:rsidP="000B02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37" w:rsidRPr="008953D3" w:rsidRDefault="00D06337" w:rsidP="000B0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 ĐIỂM</w:t>
            </w:r>
          </w:p>
          <w:p w:rsidR="00D06337" w:rsidRPr="008953D3" w:rsidRDefault="00D06337" w:rsidP="000B0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danh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524399" w:rsidRPr="00D06337" w:rsidRDefault="00524399" w:rsidP="00D06337">
      <w:bookmarkStart w:id="0" w:name="_GoBack"/>
      <w:bookmarkEnd w:id="0"/>
    </w:p>
    <w:sectPr w:rsidR="00524399" w:rsidRPr="00D0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7"/>
    <w:rsid w:val="00524399"/>
    <w:rsid w:val="00D06337"/>
    <w:rsid w:val="00E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FD0A3C"/>
  <w15:chartTrackingRefBased/>
  <w15:docId w15:val="{DE4DBBE9-3CD9-46C6-A0EA-23C55B8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BAO KHANH</dc:creator>
  <cp:keywords/>
  <dc:description/>
  <cp:lastModifiedBy>HUYNH BAO KHANH</cp:lastModifiedBy>
  <cp:revision>1</cp:revision>
  <dcterms:created xsi:type="dcterms:W3CDTF">2017-09-24T14:20:00Z</dcterms:created>
  <dcterms:modified xsi:type="dcterms:W3CDTF">2017-09-24T14:20:00Z</dcterms:modified>
</cp:coreProperties>
</file>