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C5" w:rsidRPr="00710DDE" w:rsidRDefault="000A31C5" w:rsidP="000A31C5">
      <w:pPr>
        <w:ind w:firstLine="513"/>
        <w:jc w:val="right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>Phụ lục 9</w:t>
      </w:r>
    </w:p>
    <w:p w:rsidR="000A31C5" w:rsidRPr="00710DDE" w:rsidRDefault="000A31C5" w:rsidP="000A31C5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 xml:space="preserve">MẪU TỜ KHAI ĐỔI, CẤP LẠI </w:t>
      </w:r>
    </w:p>
    <w:p w:rsidR="000A31C5" w:rsidRPr="00710DDE" w:rsidRDefault="000A31C5" w:rsidP="000A31C5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>ĐĂNG KÝ, BIỂN SỐ XE MÁY CHUYÊN DÙNG</w:t>
      </w:r>
    </w:p>
    <w:p w:rsidR="000A31C5" w:rsidRPr="00710DDE" w:rsidRDefault="000A31C5" w:rsidP="000A31C5">
      <w:pPr>
        <w:ind w:firstLine="513"/>
        <w:jc w:val="center"/>
        <w:rPr>
          <w:i/>
          <w:color w:val="000000"/>
          <w:sz w:val="24"/>
          <w:szCs w:val="24"/>
          <w:lang w:val="sv-SE"/>
        </w:rPr>
      </w:pPr>
      <w:r w:rsidRPr="00710DDE">
        <w:rPr>
          <w:i/>
          <w:color w:val="000000"/>
          <w:sz w:val="24"/>
          <w:szCs w:val="24"/>
          <w:lang w:val="sv-SE"/>
        </w:rPr>
        <w:t xml:space="preserve">(Ban hành kèm theo Thông tư số 20/2010/TT-BGTVT </w:t>
      </w:r>
    </w:p>
    <w:p w:rsidR="000A31C5" w:rsidRPr="00710DDE" w:rsidRDefault="000A31C5" w:rsidP="000A31C5">
      <w:pPr>
        <w:ind w:firstLine="513"/>
        <w:jc w:val="center"/>
        <w:rPr>
          <w:i/>
          <w:color w:val="000000"/>
          <w:sz w:val="24"/>
          <w:szCs w:val="24"/>
          <w:lang w:val="sv-SE"/>
        </w:rPr>
      </w:pPr>
      <w:r w:rsidRPr="00710DDE">
        <w:rPr>
          <w:i/>
          <w:color w:val="000000"/>
          <w:sz w:val="24"/>
          <w:szCs w:val="24"/>
          <w:lang w:val="sv-SE"/>
        </w:rPr>
        <w:t>ngày 30 tháng 7 năm 2010)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101599</wp:posOffset>
                </wp:positionV>
                <wp:extent cx="1800225" cy="0"/>
                <wp:effectExtent l="0" t="0" r="9525" b="190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169.95pt;margin-top:8pt;width:141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"/>
            </w:pict>
          </mc:Fallback>
        </mc:AlternateContent>
      </w:r>
    </w:p>
    <w:p w:rsidR="000A31C5" w:rsidRDefault="000A31C5" w:rsidP="000A31C5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</w:p>
    <w:p w:rsidR="000A31C5" w:rsidRPr="00710DDE" w:rsidRDefault="000A31C5" w:rsidP="000A31C5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>CỘNG HÒA XÃ HỘI CHỦ NGHĨA VIỆT NAM</w:t>
      </w:r>
    </w:p>
    <w:p w:rsidR="000A31C5" w:rsidRPr="00710DDE" w:rsidRDefault="000A31C5" w:rsidP="000A31C5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 xml:space="preserve">     Độc lập - Tự do - Hạnh phúc</w:t>
      </w:r>
    </w:p>
    <w:p w:rsidR="000A31C5" w:rsidRPr="00710DDE" w:rsidRDefault="000A31C5" w:rsidP="000A31C5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34289</wp:posOffset>
                </wp:positionV>
                <wp:extent cx="1828800" cy="0"/>
                <wp:effectExtent l="0" t="0" r="19050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75pt,2.7pt" to="317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hpHgIAADg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"/>
            </w:pict>
          </mc:Fallback>
        </mc:AlternateContent>
      </w:r>
    </w:p>
    <w:p w:rsidR="000A31C5" w:rsidRPr="00710DDE" w:rsidRDefault="000A31C5" w:rsidP="000A31C5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 xml:space="preserve">TỜ KHAI </w:t>
      </w:r>
    </w:p>
    <w:p w:rsidR="000A31C5" w:rsidRPr="00710DDE" w:rsidRDefault="000A31C5" w:rsidP="000A31C5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>ĐỔI, CẤP LẠI ĐĂNG KÝ, BIỂN SỐ  XE MÁY CHUYÊN DÙNG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Họ và tên chủ sở hữu:……….…...........................................................................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Số giấy CMND hoặc hộ chiếu...............................................................................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Ngày cấp:………………………..............Nơi cấp………………………………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Địa chỉ thường trú:……………………………...………………...……………...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Họ và tên đồng chủ sở hữu (nếu có):.....................................................................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Số CMND hoặc hộ chiếu……….…..............................................................……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Ngày cấp:………………………..........Nơi cấp..........…………………....……..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Địa chỉ thường trú:...…………....……………………………………………….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Loại xe máy chuyên dùng:………….......................Màu sơn……………………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Nhãn hiệu (mác, kiểu):…………………..…..……Công suất ...………….…..…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Nước sản xuất:………………………………….....Năm sản suất…….………...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Số động cơ:...………………...………………..…. Số khung…….………..……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Kích thước bao (dài x rộng x cao):………………..Trọng lượng………….….…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Chiếc xe máy chuyên dùng này đã được Sở Giao thông Vận tải...........................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cấp đăng ký, biển số ngày.....tháng ......năm.......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Biển số đã đăng ký: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Lý do xin đổi, cấp lại:............................................................................................</w:t>
      </w:r>
    </w:p>
    <w:p w:rsidR="000A31C5" w:rsidRPr="00710DDE" w:rsidRDefault="000A31C5" w:rsidP="000A31C5">
      <w:pPr>
        <w:ind w:firstLine="513"/>
        <w:rPr>
          <w:color w:val="000000"/>
          <w:spacing w:val="-4"/>
          <w:sz w:val="24"/>
          <w:szCs w:val="24"/>
          <w:lang w:val="sv-SE"/>
        </w:rPr>
      </w:pPr>
      <w:r w:rsidRPr="00710DDE">
        <w:rPr>
          <w:color w:val="000000"/>
          <w:spacing w:val="-4"/>
          <w:sz w:val="24"/>
          <w:szCs w:val="24"/>
          <w:lang w:val="sv-SE"/>
        </w:rPr>
        <w:t xml:space="preserve">Nội dung khai trên là đúng, nếu sai tôi xin chịu trách nhiệm trước pháp luật. 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Đề nghị Sở Giao thông Vận tải ………………xét cấp .......................... cho chiếc xe máy chuyên dùng khai trên</w:t>
      </w:r>
    </w:p>
    <w:p w:rsidR="000A31C5" w:rsidRPr="00710DDE" w:rsidRDefault="000A31C5" w:rsidP="000A31C5">
      <w:pPr>
        <w:tabs>
          <w:tab w:val="center" w:pos="6669"/>
        </w:tabs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ab/>
        <w:t>.......…ngày..........tháng…… năm………</w:t>
      </w:r>
    </w:p>
    <w:p w:rsidR="000A31C5" w:rsidRPr="00710DDE" w:rsidRDefault="000A31C5" w:rsidP="000A31C5">
      <w:pPr>
        <w:tabs>
          <w:tab w:val="center" w:pos="6840"/>
        </w:tabs>
        <w:ind w:firstLine="513"/>
        <w:rPr>
          <w:b/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ab/>
      </w:r>
      <w:r w:rsidRPr="00710DDE">
        <w:rPr>
          <w:b/>
          <w:color w:val="000000"/>
          <w:sz w:val="24"/>
          <w:szCs w:val="24"/>
          <w:lang w:val="sv-SE"/>
        </w:rPr>
        <w:t xml:space="preserve">Người khai ký tên </w:t>
      </w:r>
    </w:p>
    <w:p w:rsidR="000A31C5" w:rsidRPr="00710DDE" w:rsidRDefault="000A31C5" w:rsidP="000A31C5">
      <w:pPr>
        <w:tabs>
          <w:tab w:val="center" w:pos="6840"/>
        </w:tabs>
        <w:ind w:firstLine="513"/>
        <w:rPr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ab/>
      </w:r>
      <w:r w:rsidRPr="00710DDE">
        <w:rPr>
          <w:color w:val="000000"/>
          <w:sz w:val="24"/>
          <w:szCs w:val="24"/>
          <w:lang w:val="sv-SE"/>
        </w:rPr>
        <w:t>(ký và ghi rõ họ tên)</w:t>
      </w:r>
    </w:p>
    <w:p w:rsidR="000A31C5" w:rsidRPr="00710DDE" w:rsidRDefault="000A31C5" w:rsidP="000A31C5">
      <w:pPr>
        <w:ind w:firstLine="513"/>
        <w:rPr>
          <w:b/>
          <w:color w:val="000000"/>
          <w:sz w:val="24"/>
          <w:szCs w:val="24"/>
          <w:u w:val="single"/>
          <w:lang w:val="sv-SE"/>
        </w:rPr>
      </w:pPr>
    </w:p>
    <w:p w:rsidR="000A31C5" w:rsidRPr="00710DDE" w:rsidRDefault="000A31C5" w:rsidP="000A31C5">
      <w:pPr>
        <w:ind w:firstLine="513"/>
        <w:rPr>
          <w:b/>
          <w:color w:val="000000"/>
          <w:sz w:val="24"/>
          <w:szCs w:val="24"/>
          <w:u w:val="single"/>
          <w:lang w:val="sv-SE"/>
        </w:rPr>
      </w:pPr>
    </w:p>
    <w:p w:rsidR="000A31C5" w:rsidRPr="00710DDE" w:rsidRDefault="000A31C5" w:rsidP="000A31C5">
      <w:pPr>
        <w:ind w:firstLine="513"/>
        <w:rPr>
          <w:b/>
          <w:color w:val="000000"/>
          <w:sz w:val="24"/>
          <w:szCs w:val="24"/>
          <w:u w:val="single"/>
          <w:lang w:val="sv-SE"/>
        </w:rPr>
      </w:pPr>
    </w:p>
    <w:p w:rsidR="000A31C5" w:rsidRPr="00710DDE" w:rsidRDefault="000A31C5" w:rsidP="000A31C5">
      <w:pPr>
        <w:ind w:firstLine="513"/>
        <w:rPr>
          <w:b/>
          <w:color w:val="000000"/>
          <w:sz w:val="24"/>
          <w:szCs w:val="24"/>
          <w:u w:val="single"/>
          <w:lang w:val="sv-SE"/>
        </w:rPr>
      </w:pPr>
      <w:r w:rsidRPr="00710DDE">
        <w:rPr>
          <w:b/>
          <w:color w:val="000000"/>
          <w:sz w:val="24"/>
          <w:szCs w:val="24"/>
          <w:u w:val="single"/>
          <w:lang w:val="sv-SE"/>
        </w:rPr>
        <w:t>Phần ghi của Sở Giao thông Vận tải:</w:t>
      </w:r>
    </w:p>
    <w:p w:rsidR="000A31C5" w:rsidRPr="00710DDE" w:rsidRDefault="000A31C5" w:rsidP="000A31C5">
      <w:pPr>
        <w:ind w:firstLine="513"/>
        <w:rPr>
          <w:i/>
          <w:color w:val="000000"/>
          <w:sz w:val="24"/>
          <w:szCs w:val="24"/>
          <w:lang w:val="sv-SE"/>
        </w:rPr>
      </w:pPr>
      <w:r w:rsidRPr="00710DDE">
        <w:rPr>
          <w:i/>
          <w:color w:val="000000"/>
          <w:sz w:val="24"/>
          <w:szCs w:val="24"/>
          <w:lang w:val="sv-SE"/>
        </w:rPr>
        <w:t>(Dán trà số động cơ)                                                    (Dán trà số khung)</w:t>
      </w:r>
    </w:p>
    <w:p w:rsidR="000A31C5" w:rsidRPr="00710DDE" w:rsidRDefault="000A31C5" w:rsidP="000A31C5">
      <w:pPr>
        <w:ind w:firstLine="513"/>
        <w:rPr>
          <w:i/>
          <w:color w:val="000000"/>
          <w:sz w:val="24"/>
          <w:szCs w:val="24"/>
          <w:lang w:val="sv-SE"/>
        </w:rPr>
      </w:pPr>
      <w:r w:rsidRPr="00710DDE">
        <w:rPr>
          <w:i/>
          <w:color w:val="000000"/>
          <w:sz w:val="24"/>
          <w:szCs w:val="24"/>
          <w:lang w:val="sv-SE"/>
        </w:rPr>
        <w:t>* chỉ dán trà số động cơ của máy chính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-6350</wp:posOffset>
                </wp:positionV>
                <wp:extent cx="211455" cy="187325"/>
                <wp:effectExtent l="0" t="0" r="17145" b="2222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77.7pt;margin-top:-.5pt;width:16.6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-3175</wp:posOffset>
                </wp:positionV>
                <wp:extent cx="211455" cy="187325"/>
                <wp:effectExtent l="0" t="0" r="17145" b="2222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97.45pt;margin-top:-.25pt;width:16.6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"/>
            </w:pict>
          </mc:Fallback>
        </mc:AlternateContent>
      </w:r>
      <w:r w:rsidRPr="00710DDE">
        <w:rPr>
          <w:color w:val="000000"/>
          <w:sz w:val="24"/>
          <w:szCs w:val="24"/>
          <w:lang w:val="sv-SE"/>
        </w:rPr>
        <w:t xml:space="preserve">- </w:t>
      </w:r>
      <w:r w:rsidRPr="00710DDE">
        <w:rPr>
          <w:b/>
          <w:color w:val="000000"/>
          <w:sz w:val="24"/>
          <w:szCs w:val="24"/>
          <w:lang w:val="sv-SE"/>
        </w:rPr>
        <w:t>Cấp theo Số biển số cũ:</w:t>
      </w:r>
      <w:r w:rsidRPr="00710DDE">
        <w:rPr>
          <w:color w:val="000000"/>
          <w:sz w:val="24"/>
          <w:szCs w:val="24"/>
          <w:lang w:val="sv-SE"/>
        </w:rPr>
        <w:t xml:space="preserve"> .........................cấp đổi              cấp lại       ngày.....tháng........năm......</w:t>
      </w:r>
    </w:p>
    <w:p w:rsidR="000A31C5" w:rsidRPr="00710DDE" w:rsidRDefault="000A31C5" w:rsidP="000A31C5">
      <w:pPr>
        <w:ind w:firstLine="513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 xml:space="preserve">Cán bộ làm thủ tục                 Trưởng phòng duyệt                Giám đốc 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 xml:space="preserve"> (Ký, ghi rõ họ tên)                      (Ký, ghi rõ họ tên)             (Ký tên, đóng dấu)</w:t>
      </w:r>
    </w:p>
    <w:p w:rsidR="000A31C5" w:rsidRPr="00710DDE" w:rsidRDefault="000A31C5" w:rsidP="000A31C5">
      <w:pPr>
        <w:ind w:firstLine="513"/>
        <w:rPr>
          <w:color w:val="000000"/>
          <w:sz w:val="24"/>
          <w:szCs w:val="24"/>
          <w:lang w:val="sv-SE"/>
        </w:rPr>
      </w:pPr>
    </w:p>
    <w:p w:rsidR="000A31C5" w:rsidRPr="00710DDE" w:rsidRDefault="000A31C5" w:rsidP="000A31C5">
      <w:pPr>
        <w:ind w:firstLine="513"/>
        <w:rPr>
          <w:i/>
          <w:color w:val="000000"/>
          <w:sz w:val="24"/>
          <w:szCs w:val="24"/>
          <w:lang w:val="sv-SE"/>
        </w:rPr>
      </w:pPr>
    </w:p>
    <w:p w:rsidR="000A31C5" w:rsidRPr="00710DDE" w:rsidRDefault="000A31C5" w:rsidP="000A31C5">
      <w:pPr>
        <w:ind w:firstLine="513"/>
        <w:rPr>
          <w:i/>
          <w:color w:val="000000"/>
          <w:sz w:val="24"/>
          <w:szCs w:val="24"/>
          <w:lang w:val="sv-SE"/>
        </w:rPr>
      </w:pPr>
    </w:p>
    <w:p w:rsidR="000A31C5" w:rsidRPr="00710DDE" w:rsidRDefault="000A31C5" w:rsidP="000A31C5">
      <w:pPr>
        <w:rPr>
          <w:i/>
          <w:color w:val="000000"/>
          <w:sz w:val="24"/>
          <w:szCs w:val="24"/>
          <w:lang w:val="sv-SE"/>
        </w:rPr>
      </w:pPr>
      <w:r w:rsidRPr="00710DDE">
        <w:rPr>
          <w:i/>
          <w:color w:val="000000"/>
          <w:sz w:val="24"/>
          <w:szCs w:val="24"/>
          <w:lang w:val="sv-SE"/>
        </w:rPr>
        <w:t xml:space="preserve">*Ghi chú: </w:t>
      </w:r>
    </w:p>
    <w:p w:rsidR="00987377" w:rsidRDefault="000A31C5" w:rsidP="000A31C5">
      <w:r w:rsidRPr="006407B9">
        <w:rPr>
          <w:i/>
          <w:sz w:val="24"/>
          <w:szCs w:val="24"/>
          <w:lang w:val="sv-SE"/>
        </w:rPr>
        <w:t>- Đánh dấu "x" vào các ô tương ứng; Mục công suất ghi theo hồ sơ kỹ thuật của động cơ chính.</w:t>
      </w:r>
      <w:bookmarkStart w:id="0" w:name="_GoBack"/>
      <w:bookmarkEnd w:id="0"/>
    </w:p>
    <w:sectPr w:rsidR="0098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C5"/>
    <w:rsid w:val="000A31C5"/>
    <w:rsid w:val="00455D8F"/>
    <w:rsid w:val="006049DE"/>
    <w:rsid w:val="00987377"/>
    <w:rsid w:val="00D60C4E"/>
    <w:rsid w:val="00D87427"/>
    <w:rsid w:val="00E2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C5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C5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2017-09-21T15:41:00Z</dcterms:created>
  <dcterms:modified xsi:type="dcterms:W3CDTF">2017-09-21T15:42:00Z</dcterms:modified>
</cp:coreProperties>
</file>