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3" w:type="dxa"/>
        <w:tblInd w:w="328" w:type="dxa"/>
        <w:tblLook w:val="01E0" w:firstRow="1" w:lastRow="1" w:firstColumn="1" w:lastColumn="1" w:noHBand="0" w:noVBand="0"/>
      </w:tblPr>
      <w:tblGrid>
        <w:gridCol w:w="3052"/>
        <w:gridCol w:w="6401"/>
      </w:tblGrid>
      <w:tr w:rsidR="00BF4E33" w:rsidRPr="00807403" w:rsidTr="00627EA9">
        <w:tc>
          <w:tcPr>
            <w:tcW w:w="3052" w:type="dxa"/>
            <w:shd w:val="clear" w:color="auto" w:fill="auto"/>
          </w:tcPr>
          <w:p w:rsidR="00BF4E33" w:rsidRPr="00807403" w:rsidRDefault="00BF4E33" w:rsidP="00627EA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80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401" w:type="dxa"/>
            <w:shd w:val="clear" w:color="auto" w:fill="auto"/>
          </w:tcPr>
          <w:p w:rsidR="00BF4E33" w:rsidRPr="00807403" w:rsidRDefault="00BF4E33" w:rsidP="00627E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80740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TP-ĐGTS-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09</w:t>
            </w:r>
            <w:r w:rsidRPr="0080740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br/>
            </w:r>
            <w:r w:rsidRPr="0080740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(Ban hành kèm theo Thông tư số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8"/>
              </w:rPr>
              <w:t>19/</w:t>
            </w:r>
            <w:r w:rsidRPr="0080740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8"/>
              </w:rPr>
              <w:t>2024/TT-BTP)</w:t>
            </w:r>
          </w:p>
        </w:tc>
      </w:tr>
      <w:tr w:rsidR="00BF4E33" w:rsidRPr="00807403" w:rsidTr="00627EA9">
        <w:tc>
          <w:tcPr>
            <w:tcW w:w="3052" w:type="dxa"/>
          </w:tcPr>
          <w:p w:rsidR="00BF4E33" w:rsidRPr="00807403" w:rsidRDefault="00BF4E33" w:rsidP="00627E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40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EC356" wp14:editId="04C86A4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560070</wp:posOffset>
                      </wp:positionV>
                      <wp:extent cx="847725" cy="0"/>
                      <wp:effectExtent l="5080" t="8255" r="13970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14A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6.6pt;margin-top:44.1pt;width:6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AXIgIAAEk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"/>
                  </w:pict>
                </mc:Fallback>
              </mc:AlternateContent>
            </w:r>
            <w:r w:rsidRPr="0080740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DOANH NGHIỆP ĐẤU GIÁ TÀI SẢN </w:t>
            </w:r>
            <w:r w:rsidRPr="008074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401" w:type="dxa"/>
          </w:tcPr>
          <w:p w:rsidR="00BF4E33" w:rsidRPr="00807403" w:rsidRDefault="00BF4E33" w:rsidP="00627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740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1C378" wp14:editId="33D4836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474345</wp:posOffset>
                      </wp:positionV>
                      <wp:extent cx="2106930" cy="0"/>
                      <wp:effectExtent l="11430" t="8255" r="571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DBE3" id="Straight Arrow Connector 3" o:spid="_x0000_s1026" type="#_x0000_t32" style="position:absolute;margin-left:72.6pt;margin-top:37.35pt;width:16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"/>
                  </w:pict>
                </mc:Fallback>
              </mc:AlternateContent>
            </w:r>
            <w:r w:rsidRPr="008074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8074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 xml:space="preserve">Độc lập - Tự do - Hạnh phúc </w:t>
            </w:r>
            <w:r w:rsidRPr="008074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BF4E33" w:rsidRPr="00807403" w:rsidRDefault="00BF4E33" w:rsidP="00BF4E3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GIẤY ĐỀ NGHỊ</w:t>
      </w:r>
    </w:p>
    <w:p w:rsidR="00BF4E33" w:rsidRPr="00807403" w:rsidRDefault="00BF4E33" w:rsidP="00BF4E3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THAY ĐỔI NỘI DUNG ĐĂNG KÝ HOẠT ĐỘNG CỦA </w:t>
      </w:r>
    </w:p>
    <w:p w:rsidR="00BF4E33" w:rsidRPr="00807403" w:rsidRDefault="00BF4E33" w:rsidP="00BF4E3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4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CHI NHÁNH DOANH NGHIỆP ĐẤU GIÁ TÀI SẢN</w:t>
      </w:r>
    </w:p>
    <w:p w:rsidR="00BF4E33" w:rsidRPr="00807403" w:rsidRDefault="00BF4E33" w:rsidP="00BF4E33">
      <w:pPr>
        <w:spacing w:before="360"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403">
        <w:rPr>
          <w:rFonts w:ascii="Times New Roman" w:hAnsi="Times New Roman" w:cs="Times New Roman"/>
          <w:color w:val="000000" w:themeColor="text1"/>
          <w:sz w:val="28"/>
          <w:szCs w:val="28"/>
        </w:rPr>
        <w:t>Kính gửi: Sở Tư pháp tỉnh (thành phố) ……………………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Tên gọi đầy đủ của doanh nghiệp đấu giá tài sản: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  <w:r w:rsidRPr="00FA706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F4E33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Địa chỉ trụ sở:……………………………………………………..........................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Điện thoại: ……………………… Fax: ……………….. Email:</w:t>
      </w:r>
      <w:r w:rsidRPr="00FA70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………………..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Giấy đăng ký hoạt động số: ………….do Sở Tư pháp tỉnh (thành phố) ………....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cấp ngày: ………../………./</w:t>
      </w:r>
      <w:r w:rsidRPr="00FA70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Tên của chi nhánh:</w:t>
      </w:r>
      <w:r w:rsidRPr="00FA70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Địa chỉ trụ sở của chi nhánh:……………………………………………………...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Điện thoại: …………………………….. Fax: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Pr="00FA70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Website: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Pr="00FA70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Đăng ký thay đổi nội dung đăng ký hoạt động của chi nhánh doanh nghiệp đấu giá tài sản như sau: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:rsidR="00BF4E33" w:rsidRPr="00FA7062" w:rsidRDefault="00BF4E33" w:rsidP="00BF4E33">
      <w:pPr>
        <w:spacing w:before="120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6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4037"/>
        <w:gridCol w:w="4662"/>
      </w:tblGrid>
      <w:tr w:rsidR="00BF4E33" w:rsidRPr="00807403" w:rsidTr="00627EA9">
        <w:tc>
          <w:tcPr>
            <w:tcW w:w="4219" w:type="dxa"/>
          </w:tcPr>
          <w:p w:rsidR="00BF4E33" w:rsidRPr="00807403" w:rsidRDefault="00BF4E33" w:rsidP="00627EA9">
            <w:pPr>
              <w:tabs>
                <w:tab w:val="right" w:leader="dot" w:pos="8544"/>
              </w:tabs>
              <w:ind w:left="-328" w:firstLine="32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1" w:type="dxa"/>
          </w:tcPr>
          <w:p w:rsidR="00BF4E33" w:rsidRPr="00807403" w:rsidRDefault="00BF4E33" w:rsidP="00627EA9">
            <w:pPr>
              <w:tabs>
                <w:tab w:val="right" w:leader="dot" w:pos="8544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740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Tỉnh (thành phố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), ngày... tháng...</w:t>
            </w:r>
            <w:r w:rsidRPr="0080740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năm...</w:t>
            </w:r>
            <w:r w:rsidRPr="0080740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8074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đại diện theo pháp luật</w:t>
            </w:r>
            <w:r w:rsidRPr="00807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0740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(ký, ghi rõ họ tên, chức vụ và đóng dấu)</w:t>
            </w:r>
          </w:p>
        </w:tc>
      </w:tr>
    </w:tbl>
    <w:p w:rsidR="003D6BCB" w:rsidRDefault="003D6BCB">
      <w:bookmarkStart w:id="0" w:name="_GoBack"/>
      <w:bookmarkEnd w:id="0"/>
    </w:p>
    <w:sectPr w:rsidR="003D6BCB" w:rsidSect="005644D7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33"/>
    <w:rsid w:val="003D6BCB"/>
    <w:rsid w:val="005644D7"/>
    <w:rsid w:val="00B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47A7-969F-48C9-9C38-629371C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3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2025-05-09T02:08:00Z</dcterms:created>
  <dcterms:modified xsi:type="dcterms:W3CDTF">2025-05-09T02:08:00Z</dcterms:modified>
</cp:coreProperties>
</file>