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52" w:rsidRPr="00F46247" w:rsidRDefault="00FC4752" w:rsidP="00FC475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 CẤP LẠI CHỨNG CHỈ</w:t>
      </w:r>
      <w:r w:rsidRPr="00F4624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BỒI DƯỠNG KIẾN THỨC PHÁP LUẬT VỀ GIAO THÔNG ĐƯỜNG BỘ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b/>
          <w:bCs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BF0B" wp14:editId="7923AD09">
                <wp:simplePos x="0" y="0"/>
                <wp:positionH relativeFrom="column">
                  <wp:posOffset>2259965</wp:posOffset>
                </wp:positionH>
                <wp:positionV relativeFrom="paragraph">
                  <wp:posOffset>50800</wp:posOffset>
                </wp:positionV>
                <wp:extent cx="1308100" cy="0"/>
                <wp:effectExtent l="0" t="0" r="0" b="0"/>
                <wp:wrapNone/>
                <wp:docPr id="1486249294" name="Straight Connector 1486249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89D8" id="Straight Connector 14862492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4pt" to="280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8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7386"/>
      </w:tblGrid>
      <w:tr w:rsidR="00FC4752" w:rsidRPr="00F46247" w:rsidTr="00345BF8">
        <w:trPr>
          <w:trHeight w:val="447"/>
          <w:tblCellSpacing w:w="0" w:type="dxa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52" w:rsidRPr="00F46247" w:rsidRDefault="00FC4752" w:rsidP="00345B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r w:rsidRPr="00F4624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2x3 cm</w:t>
            </w:r>
          </w:p>
        </w:tc>
        <w:tc>
          <w:tcPr>
            <w:tcW w:w="7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52" w:rsidRPr="00F46247" w:rsidRDefault="00FC4752" w:rsidP="00345B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F46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F46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  <w:p w:rsidR="00FC4752" w:rsidRPr="00F46247" w:rsidRDefault="00FC4752" w:rsidP="00345B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ĐỀ NGHỊ CẤP LẠI CHỨNG CHỈ</w:t>
            </w:r>
            <w:r w:rsidRPr="00F46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BỒI DƯỠNG KIẾN THỨC PHÁP LUẬT VỀ GIAO THÔNG ĐƯỜNG BỘ</w:t>
            </w:r>
          </w:p>
        </w:tc>
      </w:tr>
    </w:tbl>
    <w:p w:rsidR="00FC4752" w:rsidRPr="00F46247" w:rsidRDefault="00FC4752" w:rsidP="00FC47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>Kính gửi: ………(1)…………………….</w:t>
      </w:r>
    </w:p>
    <w:p w:rsidR="00FC4752" w:rsidRPr="00F46247" w:rsidRDefault="00FC4752" w:rsidP="00FC4752">
      <w:pPr>
        <w:tabs>
          <w:tab w:val="right" w:leader="dot" w:pos="8640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C4752" w:rsidRPr="00F46247" w:rsidRDefault="00FC4752" w:rsidP="00FC4752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>Tôi là:.......................................................................................................................</w:t>
      </w:r>
    </w:p>
    <w:p w:rsidR="00FC4752" w:rsidRPr="00F46247" w:rsidRDefault="00FC4752" w:rsidP="00FC4752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>Ngày tháng năm sinh: .............................................................................................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  <w:shd w:val="clear" w:color="auto" w:fill="FFFFFF"/>
        </w:rPr>
        <w:t>Số Căn cước công dân hoặc căn cước</w:t>
      </w:r>
      <w:r w:rsidRPr="00F46247">
        <w:rPr>
          <w:rFonts w:ascii="Times New Roman" w:hAnsi="Times New Roman" w:cs="Times New Roman"/>
          <w:sz w:val="26"/>
          <w:szCs w:val="26"/>
        </w:rPr>
        <w:t>: ...................................................................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>hoặc Hộ chiếu số…………… n</w:t>
      </w:r>
      <w:r w:rsidRPr="00F46247">
        <w:rPr>
          <w:rFonts w:ascii="Times New Roman" w:eastAsia="Times New Roman" w:hAnsi="Times New Roman" w:cs="Times New Roman"/>
          <w:sz w:val="26"/>
          <w:szCs w:val="26"/>
        </w:rPr>
        <w:t xml:space="preserve">gày cấp………. nơi cấp: .....................................   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>Hiện tôi đã có Chứng chỉ bồi dưỡng kiến thức pháp luật về giao thông đường bộ do cơ sở đào tạo ………………………………………………. cấp.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>Số Chứng chỉ: ……………… cấp ngày …… tháng …… năm ………....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>Lý do xin cấp lại: .............................................................................................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pacing w:val="-4"/>
          <w:sz w:val="26"/>
          <w:szCs w:val="26"/>
        </w:rPr>
        <w:t>Đề nghị ……(1)……… cấp lại Chứng chỉ bồi dưỡng kiến thức pháp luật về giao thông đường bộ để điều khiển xe máy chuyên dùng tham gia giao thông đường bộ.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>Nội dung khai trên là đúng, nếu sai tôi xin chịu trách nhiệm trước pháp luật.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            ………, ngày ….. tháng …. năm 20………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NGƯỜI LÀM ĐƠN</w:t>
      </w:r>
      <w:r w:rsidRPr="00F4624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4624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(Ký, ghi rõ họ tên)</w:t>
      </w:r>
    </w:p>
    <w:p w:rsidR="00FC4752" w:rsidRPr="00F46247" w:rsidRDefault="00FC4752" w:rsidP="00FC4752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i/>
          <w:sz w:val="26"/>
          <w:szCs w:val="26"/>
        </w:rPr>
        <w:t>Ghi chú:</w:t>
      </w:r>
    </w:p>
    <w:p w:rsidR="003E48D0" w:rsidRPr="00FC4752" w:rsidRDefault="00FC4752" w:rsidP="00FC4752">
      <w:r w:rsidRPr="00F46247">
        <w:rPr>
          <w:rFonts w:ascii="Times New Roman" w:eastAsia="Times New Roman" w:hAnsi="Times New Roman" w:cs="Times New Roman"/>
          <w:i/>
          <w:sz w:val="26"/>
          <w:szCs w:val="26"/>
        </w:rPr>
        <w:t>Sở Giao thông vận tải…../ Cơ sở đào tạo…..</w:t>
      </w:r>
      <w:bookmarkStart w:id="0" w:name="_GoBack"/>
      <w:bookmarkEnd w:id="0"/>
    </w:p>
    <w:sectPr w:rsidR="003E48D0" w:rsidRPr="00FC4752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22D13"/>
    <w:rsid w:val="0004661A"/>
    <w:rsid w:val="00072A48"/>
    <w:rsid w:val="00162562"/>
    <w:rsid w:val="001A3D7A"/>
    <w:rsid w:val="001C3885"/>
    <w:rsid w:val="001F2A82"/>
    <w:rsid w:val="00225D81"/>
    <w:rsid w:val="002A0EA9"/>
    <w:rsid w:val="002C1207"/>
    <w:rsid w:val="002D7651"/>
    <w:rsid w:val="002E26F8"/>
    <w:rsid w:val="00326009"/>
    <w:rsid w:val="003E0AAA"/>
    <w:rsid w:val="003E48D0"/>
    <w:rsid w:val="004B588D"/>
    <w:rsid w:val="004D3022"/>
    <w:rsid w:val="005A69A2"/>
    <w:rsid w:val="0063667E"/>
    <w:rsid w:val="006A4261"/>
    <w:rsid w:val="00791C5D"/>
    <w:rsid w:val="00796669"/>
    <w:rsid w:val="007B4C5E"/>
    <w:rsid w:val="007B5D6B"/>
    <w:rsid w:val="008111DB"/>
    <w:rsid w:val="008143D5"/>
    <w:rsid w:val="008942C6"/>
    <w:rsid w:val="008A6954"/>
    <w:rsid w:val="008B5056"/>
    <w:rsid w:val="009438EB"/>
    <w:rsid w:val="009E0CB8"/>
    <w:rsid w:val="00AA08BA"/>
    <w:rsid w:val="00AA60B0"/>
    <w:rsid w:val="00AB4F08"/>
    <w:rsid w:val="00B51EE1"/>
    <w:rsid w:val="00CB1B7D"/>
    <w:rsid w:val="00DE7482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EE3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2024-12-16T01:56:00Z</dcterms:created>
  <dcterms:modified xsi:type="dcterms:W3CDTF">2024-12-16T08:25:00Z</dcterms:modified>
</cp:coreProperties>
</file>