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4C9D" w14:textId="77777777" w:rsidR="002475BD" w:rsidRPr="0006686E" w:rsidRDefault="002475BD" w:rsidP="002475B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val="zu-ZA"/>
          <w14:ligatures w14:val="none"/>
        </w:rPr>
      </w:pPr>
      <w:r w:rsidRPr="0006686E">
        <w:rPr>
          <w:rFonts w:ascii="Times New Roman" w:eastAsia="Times New Roman" w:hAnsi="Times New Roman" w:cs="Times New Roman"/>
          <w:i/>
          <w:kern w:val="0"/>
          <w:sz w:val="26"/>
          <w:szCs w:val="26"/>
          <w:u w:val="single"/>
          <w:lang w:val="zu-ZA"/>
          <w14:ligatures w14:val="none"/>
        </w:rPr>
        <w:t>Mẫu tờ khai đính kèm:</w:t>
      </w:r>
    </w:p>
    <w:p w14:paraId="595F003F" w14:textId="77777777" w:rsidR="002475BD" w:rsidRPr="0006686E" w:rsidRDefault="002475BD" w:rsidP="002475BD">
      <w:pPr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val="zu-ZA"/>
          <w14:ligatures w14:val="none"/>
        </w:rPr>
      </w:pPr>
    </w:p>
    <w:p w14:paraId="2C99493B" w14:textId="77777777" w:rsidR="002475BD" w:rsidRPr="0006686E" w:rsidRDefault="002475BD" w:rsidP="002475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kern w:val="0"/>
          <w:sz w:val="24"/>
          <w:szCs w:val="20"/>
          <w:u w:val="single"/>
          <w:lang w:eastAsia="vi-VN"/>
          <w14:ligatures w14:val="none"/>
        </w:rPr>
      </w:pPr>
      <w:r w:rsidRPr="0006686E">
        <w:rPr>
          <w:rFonts w:ascii="Times New Roman" w:eastAsia="Times New Roman" w:hAnsi="Times New Roman" w:cs="Times New Roman"/>
          <w:bCs/>
          <w:i/>
          <w:kern w:val="0"/>
          <w:sz w:val="24"/>
          <w:szCs w:val="20"/>
          <w:u w:val="single"/>
          <w:lang w:eastAsia="vi-VN"/>
          <w14:ligatures w14:val="none"/>
        </w:rPr>
        <w:t>Mẫu số 03</w:t>
      </w:r>
    </w:p>
    <w:p w14:paraId="0F9B15D5" w14:textId="77777777" w:rsidR="002475BD" w:rsidRPr="0006686E" w:rsidRDefault="002475BD" w:rsidP="002475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18"/>
          <w:u w:val="single"/>
          <w:lang w:eastAsia="vi-VN"/>
          <w14:ligatures w14:val="non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475BD" w:rsidRPr="0006686E" w14:paraId="563A532B" w14:textId="77777777" w:rsidTr="009E31A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14519" w14:textId="77777777" w:rsidR="002475BD" w:rsidRPr="0006686E" w:rsidRDefault="002475BD" w:rsidP="009E31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668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Tên tổ chức XTTMNN</w:t>
            </w:r>
            <w:r w:rsidRPr="000668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4BD2E" w14:textId="77777777" w:rsidR="002475BD" w:rsidRPr="0006686E" w:rsidRDefault="002475BD" w:rsidP="009E31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668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CỘNG HÒA XÃ HỘI CHỦ NGHĨA VIỆT NAM</w:t>
            </w:r>
            <w:r w:rsidRPr="000668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br/>
              <w:t>Độc lập - Tự do - Hạnh phúc</w:t>
            </w:r>
            <w:r w:rsidRPr="000668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br/>
              <w:t>---------------</w:t>
            </w:r>
          </w:p>
        </w:tc>
      </w:tr>
      <w:tr w:rsidR="002475BD" w:rsidRPr="0006686E" w14:paraId="1A593234" w14:textId="77777777" w:rsidTr="009E31A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58113" w14:textId="77777777" w:rsidR="002475BD" w:rsidRPr="0006686E" w:rsidRDefault="002475BD" w:rsidP="009E31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6686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Số............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7153" w14:textId="77777777" w:rsidR="002475BD" w:rsidRPr="0006686E" w:rsidRDefault="002475BD" w:rsidP="009E31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6686E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>Địa điểm, ngày...tháng...năm...</w:t>
            </w:r>
          </w:p>
        </w:tc>
      </w:tr>
    </w:tbl>
    <w:p w14:paraId="6AE7BF71" w14:textId="77777777" w:rsidR="002475BD" w:rsidRPr="0006686E" w:rsidRDefault="002475BD" w:rsidP="002475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</w:p>
    <w:p w14:paraId="57A8537D" w14:textId="77777777" w:rsidR="002475BD" w:rsidRPr="0006686E" w:rsidRDefault="002475BD" w:rsidP="002475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bookmarkStart w:id="0" w:name="chuong_pl_3_name"/>
      <w:r w:rsidRPr="0006686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ĐỀ NGHỊ SỬA ĐỔI GIẤY PHÉP THÀNH LẬP</w:t>
      </w:r>
      <w:bookmarkEnd w:id="0"/>
    </w:p>
    <w:p w14:paraId="6F97C730" w14:textId="77777777" w:rsidR="002475BD" w:rsidRPr="0006686E" w:rsidRDefault="002475BD" w:rsidP="002475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VĂN PHÒNG ĐẠI DIỆN</w:t>
      </w:r>
    </w:p>
    <w:p w14:paraId="2CC1620B" w14:textId="77777777" w:rsidR="002475BD" w:rsidRPr="0006686E" w:rsidRDefault="002475BD" w:rsidP="002475B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Kính gửi: 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Sở Công Thương tỉnh, thành phố…</w:t>
      </w:r>
    </w:p>
    <w:p w14:paraId="11DAFF2A" w14:textId="77777777" w:rsidR="002475BD" w:rsidRPr="0006686E" w:rsidRDefault="002475BD" w:rsidP="002475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Tên tổ chức xúc tiến thương mại nước ngoài (ghi bằng chữ in hoa tên đầy đủ của tổ chức)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    ..........................................................................................................................</w:t>
      </w:r>
    </w:p>
    <w:p w14:paraId="197BA675" w14:textId="77777777" w:rsidR="002475BD" w:rsidRPr="0006686E" w:rsidRDefault="002475BD" w:rsidP="002475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Tên viết tắt (nếu có):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....................................................................................................</w:t>
      </w:r>
    </w:p>
    <w:p w14:paraId="37AD92D2" w14:textId="77777777" w:rsidR="002475BD" w:rsidRPr="0006686E" w:rsidRDefault="002475BD" w:rsidP="002475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Quốc tịch: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...................................................................................................................</w:t>
      </w:r>
    </w:p>
    <w:p w14:paraId="18E66499" w14:textId="77777777" w:rsidR="002475BD" w:rsidRPr="0006686E" w:rsidRDefault="002475BD" w:rsidP="002475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Địa chỉ trụ sở chính (địa chỉ trên Giấy phép thành lập):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..................................................</w:t>
      </w:r>
    </w:p>
    <w:p w14:paraId="59AE010C" w14:textId="77777777" w:rsidR="002475BD" w:rsidRPr="0006686E" w:rsidRDefault="002475BD" w:rsidP="002475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Điệnthoại: 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........................................................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Fax: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……………………………………</w:t>
      </w:r>
    </w:p>
    <w:p w14:paraId="036AFD6F" w14:textId="77777777" w:rsidR="002475BD" w:rsidRPr="0006686E" w:rsidRDefault="002475BD" w:rsidP="002475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Email: 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..............................................................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Website: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………………………………</w:t>
      </w:r>
    </w:p>
    <w:p w14:paraId="3A893728" w14:textId="77777777" w:rsidR="002475BD" w:rsidRPr="0006686E" w:rsidRDefault="002475BD" w:rsidP="002475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Đại diện theo pháp luật (người đứng đầu tổ chức):</w:t>
      </w:r>
    </w:p>
    <w:p w14:paraId="3D15DD56" w14:textId="77777777" w:rsidR="002475BD" w:rsidRPr="0006686E" w:rsidRDefault="002475BD" w:rsidP="002475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Họ và tên: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...................................................................................................................</w:t>
      </w:r>
    </w:p>
    <w:p w14:paraId="0AD903FD" w14:textId="77777777" w:rsidR="002475BD" w:rsidRPr="0006686E" w:rsidRDefault="002475BD" w:rsidP="002475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Chức vụ: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.....................................................................................................................</w:t>
      </w:r>
    </w:p>
    <w:p w14:paraId="427AA8EC" w14:textId="77777777" w:rsidR="002475BD" w:rsidRPr="0006686E" w:rsidRDefault="002475BD" w:rsidP="002475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Quốc tịch: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...................................................................................................................</w:t>
      </w:r>
    </w:p>
    <w:p w14:paraId="76AF3F6C" w14:textId="77777777" w:rsidR="002475BD" w:rsidRPr="0006686E" w:rsidRDefault="002475BD" w:rsidP="002475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Tên Văn phòng đại diện: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..............................................................................................</w:t>
      </w:r>
    </w:p>
    <w:p w14:paraId="3C20FC55" w14:textId="77777777" w:rsidR="002475BD" w:rsidRPr="0006686E" w:rsidRDefault="002475BD" w:rsidP="002475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Tên viết tắt (nếu có):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....................................................................................................</w:t>
      </w:r>
    </w:p>
    <w:p w14:paraId="587D2A82" w14:textId="77777777" w:rsidR="002475BD" w:rsidRPr="0006686E" w:rsidRDefault="002475BD" w:rsidP="002475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Địa điểm đặt trụ sở Văn phòng đại diện (ghi rõ số nhà, đường/phố, phường/xã, quận/huyện, tỉnh/thành phố):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  </w:t>
      </w:r>
    </w:p>
    <w:p w14:paraId="54D4B111" w14:textId="77777777" w:rsidR="002475BD" w:rsidRPr="0006686E" w:rsidRDefault="002475BD" w:rsidP="002475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Giấy phép thành lập số: 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……………….….. 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cấp ngày... tháng 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 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năm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..........................</w:t>
      </w:r>
    </w:p>
    <w:p w14:paraId="7E99ABF8" w14:textId="77777777" w:rsidR="002475BD" w:rsidRPr="0006686E" w:rsidRDefault="002475BD" w:rsidP="002475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Căn cứ Nghị định số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28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/2018/NĐ-CP ngày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01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tháng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03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năm 2018 của Chính phủ quy định chi tiết </w:t>
      </w:r>
      <w:hyperlink r:id="rId4" w:tgtFrame="_blank" w:history="1">
        <w:r w:rsidRPr="0006686E">
          <w:rPr>
            <w:rFonts w:ascii="Times New Roman" w:eastAsia="Times New Roman" w:hAnsi="Times New Roman" w:cs="Times New Roman"/>
            <w:kern w:val="0"/>
            <w:sz w:val="26"/>
            <w:szCs w:val="26"/>
            <w:u w:val="single"/>
            <w:lang w:val="vi-VN"/>
            <w14:ligatures w14:val="none"/>
          </w:rPr>
          <w:t>Luật Quản lý ngoại thương</w:t>
        </w:r>
      </w:hyperlink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 về một số biện pháp phát triển ngoại thương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và Nghị định số 14/2024/NĐ-CP ngày 07 tháng 02 năm 2024 của Chính phủ sửa đổi, bổ sung một số điều của 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Nghị định số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28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/2018/NĐ-CP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ngày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01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tháng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03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năm 2018 của Chính phủ quy định chi tiết </w:t>
      </w:r>
      <w:hyperlink r:id="rId5" w:tgtFrame="_blank" w:history="1">
        <w:r w:rsidRPr="0006686E">
          <w:rPr>
            <w:rFonts w:ascii="Times New Roman" w:eastAsia="Times New Roman" w:hAnsi="Times New Roman" w:cs="Times New Roman"/>
            <w:kern w:val="0"/>
            <w:sz w:val="26"/>
            <w:szCs w:val="26"/>
            <w:u w:val="single"/>
            <w:lang w:val="vi-VN"/>
            <w14:ligatures w14:val="none"/>
          </w:rPr>
          <w:t>Luật Quản lý ngoại thương</w:t>
        </w:r>
      </w:hyperlink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 về một số biện pháp phát triển ngoại thương, (tên 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lastRenderedPageBreak/>
        <w:t>tổ chức xúc tiến thương mại nước ngoài) đề nghị sửa đổi Giấy phép thành lập số... ngày... tháng... năm... với các nội dung cụ thể sau:</w:t>
      </w:r>
    </w:p>
    <w:p w14:paraId="68673E48" w14:textId="77777777" w:rsidR="002475BD" w:rsidRPr="0006686E" w:rsidRDefault="002475BD" w:rsidP="002475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Nội dung 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sửa đổi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…....................................................................................................</w:t>
      </w:r>
    </w:p>
    <w:p w14:paraId="5BCD2D4A" w14:textId="77777777" w:rsidR="002475BD" w:rsidRPr="0006686E" w:rsidRDefault="002475BD" w:rsidP="002475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Lý do 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sửa đổi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..............................................................................................................</w:t>
      </w:r>
    </w:p>
    <w:p w14:paraId="694F679E" w14:textId="77777777" w:rsidR="002475BD" w:rsidRPr="0006686E" w:rsidRDefault="002475BD" w:rsidP="002475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(Tên đầy đủ của Tổ chức xúc tiến thương mại nước ngoài) cam kết:</w:t>
      </w:r>
    </w:p>
    <w:p w14:paraId="2646FC48" w14:textId="77777777" w:rsidR="002475BD" w:rsidRPr="0006686E" w:rsidRDefault="002475BD" w:rsidP="002475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- Chịu trách nhiệm hoàn toàn về sự trung thực và sự chính xác của những nội dung trên và hồ sơ kèm theo.</w:t>
      </w:r>
    </w:p>
    <w:p w14:paraId="0C490E81" w14:textId="77777777" w:rsidR="002475BD" w:rsidRPr="0006686E" w:rsidRDefault="002475BD" w:rsidP="002475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- Chấp hành nghiêm chỉnh mọi quy định của pháp luật Việt Nam về thành lập và hoạt động Văn phòng đại diện của tổ chức xúc ti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ế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n thương mại nước ngoài tại Việt Nam và các quy định của pháp luật khác có liên quan./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475BD" w:rsidRPr="0006686E" w14:paraId="020758F3" w14:textId="77777777" w:rsidTr="009E31A4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69BE351D" w14:textId="77777777" w:rsidR="002475BD" w:rsidRPr="0006686E" w:rsidRDefault="002475BD" w:rsidP="009E31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6686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14:paraId="410899F6" w14:textId="77777777" w:rsidR="002475BD" w:rsidRPr="0006686E" w:rsidRDefault="002475BD" w:rsidP="009E31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6686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>Đại diện có thẩm quyền của tổ chức xúc tiến thương mại nước ngoài</w:t>
            </w:r>
            <w:r w:rsidRPr="0006686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</w:r>
            <w:r w:rsidRPr="0006686E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>(K</w:t>
            </w:r>
            <w:r w:rsidRPr="0006686E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ý</w:t>
            </w:r>
            <w:r w:rsidRPr="0006686E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> ghi rõ họ tên và đóng dấu)</w:t>
            </w:r>
          </w:p>
        </w:tc>
      </w:tr>
    </w:tbl>
    <w:p w14:paraId="6EEC08F0" w14:textId="77777777" w:rsidR="002475BD" w:rsidRPr="0006686E" w:rsidRDefault="002475BD" w:rsidP="002475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68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vi-VN"/>
          <w14:ligatures w14:val="none"/>
        </w:rPr>
        <w:t>Hồ sơ gửi kèm</w:t>
      </w:r>
      <w:r w:rsidRPr="0006686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 (Ghi rõ và đ</w:t>
      </w:r>
      <w:r w:rsidRPr="000668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ầ</w:t>
      </w:r>
      <w:r w:rsidRPr="0006686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y đủ văn bản, tài liệu được gửi kèm theo hồ sơ)</w:t>
      </w:r>
    </w:p>
    <w:p w14:paraId="49CB3BF6" w14:textId="77777777" w:rsidR="002D799A" w:rsidRDefault="002D799A"/>
    <w:sectPr w:rsidR="002D7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BD"/>
    <w:rsid w:val="002475BD"/>
    <w:rsid w:val="002D799A"/>
    <w:rsid w:val="00C9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D976"/>
  <w15:chartTrackingRefBased/>
  <w15:docId w15:val="{75BA6D26-43AB-4472-90FA-E7EA1DAC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huong-mai/Luat-Quan-ly-ngoai-thuong-2017-322219.aspx" TargetMode="External"/><Relationship Id="rId4" Type="http://schemas.openxmlformats.org/officeDocument/2006/relationships/hyperlink" Target="https://thuvienphapluat.vn/van-ban/Thuong-mai/Luat-Quan-ly-ngoai-thuong-2017-32221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2024-03-07T02:14:00Z</dcterms:created>
  <dcterms:modified xsi:type="dcterms:W3CDTF">2024-03-07T02:14:00Z</dcterms:modified>
</cp:coreProperties>
</file>