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DFC" w14:textId="77777777" w:rsidR="002F73AB" w:rsidRPr="002F73AB" w:rsidRDefault="002F73AB" w:rsidP="002F73A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2F73A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 </w:t>
      </w:r>
    </w:p>
    <w:tbl>
      <w:tblPr>
        <w:tblpPr w:leftFromText="45" w:rightFromText="45" w:vertAnchor="text" w:horzAnchor="margin" w:tblpXSpec="center" w:tblpY="-66"/>
        <w:tblW w:w="6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</w:tblGrid>
      <w:tr w:rsidR="002F73AB" w:rsidRPr="002F73AB" w14:paraId="7221853A" w14:textId="77777777" w:rsidTr="002F73AB">
        <w:trPr>
          <w:trHeight w:val="255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6ACF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TP-LS-28</w:t>
            </w:r>
            <w:r w:rsidRPr="002F73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2F73A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(Ban hành kèm theo Thông tư số 05/2021/TT-BTP)</w:t>
            </w:r>
          </w:p>
        </w:tc>
      </w:tr>
    </w:tbl>
    <w:p w14:paraId="0B00EFFE" w14:textId="77777777" w:rsidR="002F73AB" w:rsidRPr="002F73AB" w:rsidRDefault="002F73AB" w:rsidP="002F73AB">
      <w:pPr>
        <w:spacing w:after="0" w:line="240" w:lineRule="auto"/>
        <w:rPr>
          <w:rFonts w:ascii="Times New Roman" w:eastAsia="Times New Roman" w:hAnsi="Times New Roman" w:cs="Times New Roman"/>
          <w:color w:val="2E2E2E"/>
          <w:kern w:val="0"/>
          <w:sz w:val="26"/>
          <w:szCs w:val="26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E2E2E"/>
          <w:kern w:val="0"/>
          <w:sz w:val="26"/>
          <w:szCs w:val="26"/>
          <w14:ligatures w14:val="none"/>
        </w:rPr>
        <w:t> </w:t>
      </w:r>
    </w:p>
    <w:p w14:paraId="3E03A8BB" w14:textId="77777777" w:rsidR="002F73AB" w:rsidRPr="002F73AB" w:rsidRDefault="002F73AB" w:rsidP="002F73A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p w14:paraId="2D6CF663" w14:textId="77777777" w:rsidR="002F73AB" w:rsidRPr="002F73AB" w:rsidRDefault="002F73AB" w:rsidP="002F7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4834EF62" w14:textId="77777777" w:rsidR="002F73AB" w:rsidRPr="002F73AB" w:rsidRDefault="002F73AB" w:rsidP="002F7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CỘNG HOÀ XÃ HỘI CHỦ NGHĨA VIỆT NAM</w:t>
      </w:r>
    </w:p>
    <w:p w14:paraId="31D05E04" w14:textId="77777777" w:rsidR="002F73AB" w:rsidRPr="002F73AB" w:rsidRDefault="002F73AB" w:rsidP="002F7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Độc lập - Tự do - Hạnh phúc</w:t>
      </w:r>
    </w:p>
    <w:p w14:paraId="21B38A02" w14:textId="77777777" w:rsidR="002F73AB" w:rsidRPr="002F73AB" w:rsidRDefault="002F73AB" w:rsidP="002F7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  <w:t>________________________</w:t>
      </w:r>
    </w:p>
    <w:p w14:paraId="7FC23E4C" w14:textId="77777777" w:rsidR="002F73AB" w:rsidRPr="002F73AB" w:rsidRDefault="002F73AB" w:rsidP="002F73A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p w14:paraId="59DCE610" w14:textId="77777777" w:rsidR="002F73AB" w:rsidRPr="002F73AB" w:rsidRDefault="002F73AB" w:rsidP="002F73A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p w14:paraId="0A72E8C7" w14:textId="77777777" w:rsidR="002F73AB" w:rsidRPr="002F73AB" w:rsidRDefault="002F73AB" w:rsidP="002F73A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GIẤY ĐỀ NGHỊ HỢP NHẤT/SÁP NHẬP CÔNG TY LUẬT VIỆT NAM</w:t>
      </w:r>
    </w:p>
    <w:p w14:paraId="7558E285" w14:textId="77777777" w:rsidR="002F73AB" w:rsidRPr="002F73AB" w:rsidRDefault="002F73AB" w:rsidP="002F73A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6DF70C6A" w14:textId="2AFE8D34" w:rsidR="002F73AB" w:rsidRPr="002F73AB" w:rsidRDefault="002F73AB" w:rsidP="002F73A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Kính gửi: Sở Tư pháp tỉnh </w:t>
      </w:r>
      <w:r w:rsidR="00513B6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An Giang</w:t>
      </w:r>
    </w:p>
    <w:p w14:paraId="39A42157" w14:textId="77777777" w:rsidR="002F73AB" w:rsidRPr="002F73AB" w:rsidRDefault="002F73AB" w:rsidP="002F73A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5610E281" w14:textId="43CC1833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Chúng tôi là </w:t>
      </w:r>
      <w:r w:rsidRPr="002F73A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(ghi bằng chữ in hoa)...........................................</w:t>
      </w:r>
    </w:p>
    <w:p w14:paraId="60CE3F8F" w14:textId="77777777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người đại diện theo pháp luật của các công ty luật </w:t>
      </w:r>
      <w:r w:rsidRPr="002F73A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(Tất cả các công ty luật tham gia hợp nhất/sáp nhập phải ghi đầy đủ các thông tin như sau):</w:t>
      </w:r>
    </w:p>
    <w:p w14:paraId="636942D7" w14:textId="6BB948CC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Tên đầy đủ của công ty luật </w:t>
      </w:r>
      <w:r w:rsidRPr="002F73A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(ghi bằng chữ in hoa):................................................</w:t>
      </w:r>
    </w:p>
    <w:p w14:paraId="2CFF0E61" w14:textId="584C7CE3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Giấy đăng ký hoạt động số: ..................... do Sở Tư pháp tỉnh (thành phố)............................................... cấp  ngày:.............. /.................................................</w:t>
      </w:r>
    </w:p>
    <w:p w14:paraId="4FD772A2" w14:textId="4F24AC26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Địa chỉ trụ sở:.......................................................................................................</w:t>
      </w:r>
    </w:p>
    <w:p w14:paraId="17559110" w14:textId="3EF737D6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Điện thoại:............................................... Fax:...................................................</w:t>
      </w:r>
    </w:p>
    <w:p w14:paraId="48AACEFB" w14:textId="2D25D067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Email:............................................................... Website:......................................</w:t>
      </w:r>
    </w:p>
    <w:p w14:paraId="5BD3478D" w14:textId="77777777" w:rsidR="002F73AB" w:rsidRPr="002F73AB" w:rsidRDefault="002F73AB" w:rsidP="002F73AB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Đề nghị Sở Tư pháp chấp thuận cho công ty chúng tôi hợp nhất/sáp nhập với nội dung như sau:</w:t>
      </w:r>
    </w:p>
    <w:p w14:paraId="536CDA4B" w14:textId="77777777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1. Tên công ty luật hình thành sau hợp nhất/sáp nhập </w:t>
      </w:r>
      <w:r w:rsidRPr="002F73A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(tên gọi đầy đủ ghi bằng chữ in hoa)</w:t>
      </w: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: ..................................................................................................</w:t>
      </w:r>
    </w:p>
    <w:p w14:paraId="11FF4292" w14:textId="1EB8DA15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Tên giao dịch (nếu có):..........................................................................................</w:t>
      </w:r>
    </w:p>
    <w:p w14:paraId="08A98DEB" w14:textId="56D07CA3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Tên viết tắt (nếu có):.............................................................................................</w:t>
      </w:r>
    </w:p>
    <w:p w14:paraId="6BB630A8" w14:textId="0BF5AC0F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Tên bằng tiếng nước ngoài (nếu có):......................................................................</w:t>
      </w:r>
    </w:p>
    <w:p w14:paraId="47759764" w14:textId="58E75DDC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2. Địa chỉ trụ sở:....................................................................................................</w:t>
      </w:r>
    </w:p>
    <w:p w14:paraId="053DA2A3" w14:textId="3F08AA7F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Điện thoại:..................................................... Fax:........................................</w:t>
      </w:r>
    </w:p>
    <w:p w14:paraId="2894E962" w14:textId="4A81A15A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Email:............................................................... Website:......................................</w:t>
      </w:r>
    </w:p>
    <w:p w14:paraId="73CA27D8" w14:textId="77777777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lastRenderedPageBreak/>
        <w:t>3. Người đại diện theo pháp luật dự kiến (</w:t>
      </w:r>
      <w:r w:rsidRPr="002F73A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Có thể có một hoặc nhiều người đại diện theo pháp luật đối với công ty luật trách nhiệm hữu hạn hai thành viên trở lên; trường hợp có nhiều người đại diện theo pháp luật thì ghi đầy đủ thông tin như người đại diện thứ nhất):</w:t>
      </w:r>
    </w:p>
    <w:p w14:paraId="2D67821B" w14:textId="6A17E404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Họ và tên </w:t>
      </w:r>
      <w:r w:rsidRPr="002F73A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(ghi bằng chữ in hoa).....................................................</w:t>
      </w:r>
    </w:p>
    <w:p w14:paraId="76F70A5D" w14:textId="319363FE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Giới tính:................ Ngày sinh:............. /........ /........................................</w:t>
      </w:r>
    </w:p>
    <w:p w14:paraId="30E0AF29" w14:textId="07AE6B78" w:rsidR="002F73AB" w:rsidRDefault="002F73AB" w:rsidP="00A6703A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Chứng minh nhân dân/Căn cước công dân/Hộ chiếu số:............................Ngày cấp:....... /...... /.............Nơi</w:t>
      </w:r>
      <w:r w:rsidR="00A6703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cấp:</w:t>
      </w:r>
      <w:r w:rsidR="00A6703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 xml:space="preserve"> </w:t>
      </w: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..................................</w:t>
      </w:r>
    </w:p>
    <w:p w14:paraId="6EE95012" w14:textId="36AC9661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Địa chỉ thường trú:..............................................................................................</w:t>
      </w:r>
    </w:p>
    <w:p w14:paraId="07B1B615" w14:textId="1611E2F4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Chỗ ở hiện nay:......................................................................................................</w:t>
      </w:r>
    </w:p>
    <w:p w14:paraId="47A2FAB3" w14:textId="08D7971C" w:rsidR="002F73AB" w:rsidRPr="002F73AB" w:rsidRDefault="002F73AB" w:rsidP="00A6703A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Thẻ luật sư số ...... do Liên đoàn Luật sư Việt Nam cấp ngày: .... /....... /.......</w:t>
      </w:r>
    </w:p>
    <w:p w14:paraId="52789246" w14:textId="44767DD2" w:rsidR="002F73AB" w:rsidRPr="002F73AB" w:rsidRDefault="002F73AB" w:rsidP="00A6703A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Là thành viên Đoàn Luật sư tỉnh (thành phố):.................................................</w:t>
      </w:r>
      <w:r w:rsidR="00A6703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....</w:t>
      </w:r>
    </w:p>
    <w:p w14:paraId="76905AD2" w14:textId="77777777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4. Danh sách luật sư thành viên dự kiến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026"/>
        <w:gridCol w:w="877"/>
        <w:gridCol w:w="1368"/>
        <w:gridCol w:w="1709"/>
        <w:gridCol w:w="1698"/>
        <w:gridCol w:w="1370"/>
      </w:tblGrid>
      <w:tr w:rsidR="002F73AB" w:rsidRPr="002F73AB" w14:paraId="4DB4D613" w14:textId="77777777" w:rsidTr="002F73AB">
        <w:trPr>
          <w:trHeight w:val="570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F930DD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Stt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D44A73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Họ tên </w:t>
            </w:r>
            <w:r w:rsidRPr="002F73AB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8"/>
                <w:szCs w:val="28"/>
                <w14:ligatures w14:val="none"/>
              </w:rPr>
              <w:t>(ghi bằng chữ in hoa)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391883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Giới tính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6E214D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Ngày sinh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0033ED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Thẻ luật sư </w:t>
            </w:r>
            <w:r w:rsidRPr="002F73AB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8"/>
                <w:szCs w:val="28"/>
                <w14:ligatures w14:val="none"/>
              </w:rPr>
              <w:t>(ghi rõ số và ngày cấp)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D50AB4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Thành viên Đoàn Luật sư tỉnh (thành phố)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85BC2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Số điện thoại</w:t>
            </w:r>
          </w:p>
        </w:tc>
      </w:tr>
      <w:tr w:rsidR="002F73AB" w:rsidRPr="002F73AB" w14:paraId="6958E036" w14:textId="77777777" w:rsidTr="002F73AB">
        <w:trPr>
          <w:trHeight w:val="570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858460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3418CF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A8B768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90F483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01165E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C3C047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46378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2F73AB" w:rsidRPr="002F73AB" w14:paraId="09DA659A" w14:textId="77777777" w:rsidTr="002F73AB">
        <w:trPr>
          <w:trHeight w:val="570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9E6DEF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EC1609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161130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9E47EF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3A926F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109AC4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0E4784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2F73AB" w:rsidRPr="002F73AB" w14:paraId="30F14B80" w14:textId="77777777" w:rsidTr="002F73AB">
        <w:trPr>
          <w:trHeight w:val="570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7885D6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CB321C2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22E01A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FC0A02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B18A9EC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3B893E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CE670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33EA4E29" w14:textId="77777777" w:rsidR="002F73AB" w:rsidRPr="002F73AB" w:rsidRDefault="002F73AB" w:rsidP="002F73AB">
      <w:pPr>
        <w:spacing w:after="0" w:line="240" w:lineRule="auto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14:ligatures w14:val="none"/>
        </w:rPr>
        <w:t> </w:t>
      </w:r>
    </w:p>
    <w:p w14:paraId="3EC53A82" w14:textId="77777777" w:rsidR="002F73AB" w:rsidRPr="002F73AB" w:rsidRDefault="002F73AB" w:rsidP="002F73AB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 </w:t>
      </w:r>
    </w:p>
    <w:p w14:paraId="2F626F3C" w14:textId="77777777" w:rsidR="002F73AB" w:rsidRPr="002F73AB" w:rsidRDefault="002F73AB" w:rsidP="002F73AB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5. Mẫu chữ ký của người dự kiến là Giám đốc công ty: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607"/>
      </w:tblGrid>
      <w:tr w:rsidR="002F73AB" w:rsidRPr="002F73AB" w14:paraId="5338018E" w14:textId="77777777" w:rsidTr="002F73AB">
        <w:trPr>
          <w:trHeight w:val="2055"/>
          <w:jc w:val="center"/>
        </w:trPr>
        <w:tc>
          <w:tcPr>
            <w:tcW w:w="6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E521AC0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8"/>
                <w:szCs w:val="28"/>
                <w14:ligatures w14:val="none"/>
              </w:rPr>
              <w:t>Chữ ký mẫu thứ nhất</w:t>
            </w:r>
          </w:p>
          <w:p w14:paraId="5ED91C4D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  <w:p w14:paraId="4A1FAD2F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  <w:p w14:paraId="0DCB2C54" w14:textId="024E1610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</w:p>
          <w:p w14:paraId="46705A26" w14:textId="2EE1760E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Họ và tên:................................................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3F3028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8"/>
                <w:szCs w:val="28"/>
                <w14:ligatures w14:val="none"/>
              </w:rPr>
              <w:t>Chữ ký mẫu thứ hai</w:t>
            </w:r>
          </w:p>
          <w:p w14:paraId="16274BE5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  <w:p w14:paraId="53E8F353" w14:textId="0CFC588C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 </w:t>
            </w:r>
          </w:p>
          <w:p w14:paraId="2ACB96FD" w14:textId="77777777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 </w:t>
            </w:r>
          </w:p>
          <w:p w14:paraId="5F6C2799" w14:textId="043C00EE" w:rsidR="002F73AB" w:rsidRPr="002F73AB" w:rsidRDefault="002F73AB" w:rsidP="002F73AB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  <w:t>Họ và tên:....................................</w:t>
            </w:r>
          </w:p>
        </w:tc>
      </w:tr>
    </w:tbl>
    <w:p w14:paraId="78DF2D95" w14:textId="1B96B630" w:rsidR="002F73AB" w:rsidRPr="002F73AB" w:rsidRDefault="002F73AB" w:rsidP="002F73AB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14:ligatures w14:val="none"/>
        </w:rPr>
        <w:t> </w:t>
      </w:r>
    </w:p>
    <w:p w14:paraId="24E4A0AC" w14:textId="77777777" w:rsidR="002F73AB" w:rsidRPr="002F73AB" w:rsidRDefault="002F73AB" w:rsidP="002F73AB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  <w:t>Chúng tôi cam đoan nghiêm chỉnh tuân thủ pháp luật và thực hiện đầy đủ các nghĩa vụ do pháp luật quy định./.</w:t>
      </w:r>
    </w:p>
    <w:p w14:paraId="71F49D8E" w14:textId="77777777" w:rsidR="002F73AB" w:rsidRPr="002F73AB" w:rsidRDefault="002F73AB" w:rsidP="002F73AB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2F73AB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lastRenderedPageBreak/>
        <w:t> </w:t>
      </w:r>
    </w:p>
    <w:p w14:paraId="504D3DD5" w14:textId="0C5CAF33" w:rsidR="002F73AB" w:rsidRPr="002F73AB" w:rsidRDefault="007D640C" w:rsidP="002F73AB">
      <w:pPr>
        <w:spacing w:before="180" w:after="120" w:line="240" w:lineRule="auto"/>
        <w:jc w:val="righ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An Giang</w:t>
      </w:r>
      <w:r w:rsidR="002F73AB" w:rsidRPr="002F73A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14:ligatures w14:val="none"/>
        </w:rPr>
        <w:t>, ngày .... tháng.... năm....</w:t>
      </w:r>
    </w:p>
    <w:tbl>
      <w:tblPr>
        <w:tblW w:w="11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3"/>
        <w:gridCol w:w="6007"/>
      </w:tblGrid>
      <w:tr w:rsidR="002F73AB" w:rsidRPr="002F73AB" w14:paraId="2FC1A76C" w14:textId="77777777" w:rsidTr="002F73AB">
        <w:trPr>
          <w:trHeight w:val="240"/>
          <w:jc w:val="center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E7ED" w14:textId="77777777" w:rsidR="002F73AB" w:rsidRPr="002F73AB" w:rsidRDefault="002F73AB" w:rsidP="002F73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Người đại diện theo pháp luật</w:t>
            </w:r>
          </w:p>
          <w:p w14:paraId="345336E1" w14:textId="77777777" w:rsidR="002F73AB" w:rsidRPr="002F73AB" w:rsidRDefault="002F73AB" w:rsidP="002F73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(ký, ghi rõ họ tên, chức vụ và đóng dấu)</w:t>
            </w:r>
          </w:p>
        </w:tc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3006" w14:textId="77777777" w:rsidR="002F73AB" w:rsidRPr="002F73AB" w:rsidRDefault="002F73AB" w:rsidP="002F73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Người đại diện theo pháp luật</w:t>
            </w:r>
          </w:p>
          <w:p w14:paraId="32D851AA" w14:textId="77777777" w:rsidR="002F73AB" w:rsidRPr="002F73AB" w:rsidRDefault="002F73AB" w:rsidP="002F73A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8"/>
                <w:szCs w:val="28"/>
                <w14:ligatures w14:val="none"/>
              </w:rPr>
            </w:pPr>
            <w:r w:rsidRPr="002F73AB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(ký, ghi rõ họ tên, chức vụ và đóng dấu)</w:t>
            </w:r>
          </w:p>
        </w:tc>
      </w:tr>
    </w:tbl>
    <w:p w14:paraId="3571316F" w14:textId="0ADBAF9C" w:rsidR="00B33008" w:rsidRPr="002F73AB" w:rsidRDefault="00B33008" w:rsidP="002F73AB">
      <w:pPr>
        <w:rPr>
          <w:rFonts w:ascii="Times New Roman" w:hAnsi="Times New Roman" w:cs="Times New Roman"/>
          <w:sz w:val="28"/>
          <w:szCs w:val="28"/>
        </w:rPr>
      </w:pPr>
    </w:p>
    <w:sectPr w:rsidR="00B33008" w:rsidRPr="002F73AB" w:rsidSect="006642C5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5"/>
    <w:rsid w:val="00051C56"/>
    <w:rsid w:val="002726CA"/>
    <w:rsid w:val="002F73AB"/>
    <w:rsid w:val="003A7743"/>
    <w:rsid w:val="00407F4A"/>
    <w:rsid w:val="0042769A"/>
    <w:rsid w:val="004B0A66"/>
    <w:rsid w:val="00501371"/>
    <w:rsid w:val="00513B6D"/>
    <w:rsid w:val="005D1726"/>
    <w:rsid w:val="006642C5"/>
    <w:rsid w:val="00712529"/>
    <w:rsid w:val="007D640C"/>
    <w:rsid w:val="00857DD0"/>
    <w:rsid w:val="00890BDE"/>
    <w:rsid w:val="008B6395"/>
    <w:rsid w:val="00913EEF"/>
    <w:rsid w:val="00994C89"/>
    <w:rsid w:val="009C6A02"/>
    <w:rsid w:val="00A6703A"/>
    <w:rsid w:val="00AC206B"/>
    <w:rsid w:val="00B33008"/>
    <w:rsid w:val="00BC4218"/>
    <w:rsid w:val="00C03225"/>
    <w:rsid w:val="00EA4883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FEA77"/>
  <w15:chartTrackingRefBased/>
  <w15:docId w15:val="{1E453BEA-81D4-4687-8EB9-66BCC77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2C5"/>
    <w:pPr>
      <w:spacing w:after="12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6642C5"/>
    <w:rPr>
      <w:rFonts w:ascii="Times New Roman" w:eastAsia="Times New Roman" w:hAnsi="Times New Roman" w:cs="Times New Roman"/>
      <w:kern w:val="0"/>
      <w:sz w:val="26"/>
      <w:szCs w:val="26"/>
      <w:lang w:val="x-none" w:eastAsia="x-none"/>
      <w14:ligatures w14:val="none"/>
    </w:rPr>
  </w:style>
  <w:style w:type="character" w:customStyle="1" w:styleId="Bodytext2">
    <w:name w:val="Body text (2)_"/>
    <w:link w:val="Bodytext21"/>
    <w:rsid w:val="006642C5"/>
    <w:rPr>
      <w:b/>
      <w:bCs/>
      <w:spacing w:val="2"/>
      <w:sz w:val="25"/>
      <w:szCs w:val="25"/>
      <w:shd w:val="clear" w:color="auto" w:fill="FFFFFF"/>
    </w:rPr>
  </w:style>
  <w:style w:type="character" w:customStyle="1" w:styleId="Tablecaption">
    <w:name w:val="Table caption_"/>
    <w:link w:val="Tablecaption0"/>
    <w:rsid w:val="006642C5"/>
    <w:rPr>
      <w:i/>
      <w:iCs/>
      <w:shd w:val="clear" w:color="auto" w:fill="FFFFFF"/>
    </w:rPr>
  </w:style>
  <w:style w:type="character" w:customStyle="1" w:styleId="Heading1">
    <w:name w:val="Heading #1_"/>
    <w:link w:val="Heading10"/>
    <w:rsid w:val="006642C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642C5"/>
    <w:pPr>
      <w:widowControl w:val="0"/>
      <w:shd w:val="clear" w:color="auto" w:fill="FFFFFF"/>
      <w:spacing w:after="60" w:line="240" w:lineRule="atLeast"/>
      <w:ind w:hanging="940"/>
      <w:jc w:val="center"/>
    </w:pPr>
    <w:rPr>
      <w:b/>
      <w:bCs/>
      <w:spacing w:val="2"/>
      <w:sz w:val="25"/>
      <w:szCs w:val="25"/>
    </w:rPr>
  </w:style>
  <w:style w:type="paragraph" w:customStyle="1" w:styleId="Tablecaption0">
    <w:name w:val="Table caption"/>
    <w:basedOn w:val="Normal"/>
    <w:link w:val="Tablecaption"/>
    <w:rsid w:val="006642C5"/>
    <w:pPr>
      <w:widowControl w:val="0"/>
      <w:shd w:val="clear" w:color="auto" w:fill="FFFFFF"/>
      <w:spacing w:after="0" w:line="240" w:lineRule="atLeast"/>
    </w:pPr>
    <w:rPr>
      <w:i/>
      <w:iCs/>
    </w:rPr>
  </w:style>
  <w:style w:type="paragraph" w:customStyle="1" w:styleId="Heading10">
    <w:name w:val="Heading #1"/>
    <w:basedOn w:val="Normal"/>
    <w:link w:val="Heading1"/>
    <w:rsid w:val="006642C5"/>
    <w:pPr>
      <w:widowControl w:val="0"/>
      <w:shd w:val="clear" w:color="auto" w:fill="FFFFFF"/>
      <w:spacing w:before="300" w:after="0" w:line="240" w:lineRule="atLeast"/>
      <w:jc w:val="both"/>
      <w:outlineLvl w:val="0"/>
    </w:pPr>
  </w:style>
  <w:style w:type="character" w:customStyle="1" w:styleId="Other">
    <w:name w:val="Other_"/>
    <w:link w:val="Other0"/>
    <w:locked/>
    <w:rsid w:val="006642C5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6642C5"/>
    <w:pPr>
      <w:widowControl w:val="0"/>
      <w:shd w:val="clear" w:color="auto" w:fill="FFFFFF"/>
      <w:spacing w:after="0" w:line="240" w:lineRule="auto"/>
    </w:pPr>
    <w:rPr>
      <w:szCs w:val="28"/>
    </w:rPr>
  </w:style>
  <w:style w:type="character" w:customStyle="1" w:styleId="CharChar3">
    <w:name w:val="Char Char3"/>
    <w:rsid w:val="006642C5"/>
    <w:rPr>
      <w:rFonts w:ascii="Times New Roman" w:hAnsi="Times New Roman" w:cs="Times New Roman"/>
      <w:sz w:val="26"/>
      <w:szCs w:val="26"/>
      <w:u w:val="none"/>
    </w:rPr>
  </w:style>
  <w:style w:type="paragraph" w:styleId="NormalWeb">
    <w:name w:val="Normal (Web)"/>
    <w:aliases w:val="Char Char, Char Char,Char Char Char"/>
    <w:basedOn w:val="Normal"/>
    <w:link w:val="NormalWebChar"/>
    <w:uiPriority w:val="99"/>
    <w:qFormat/>
    <w:rsid w:val="0085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WebChar">
    <w:name w:val="Normal (Web) Char"/>
    <w:aliases w:val="Char Char Char1, Char Char Char,Char Char Char Char"/>
    <w:link w:val="NormalWeb"/>
    <w:uiPriority w:val="99"/>
    <w:locked/>
    <w:rsid w:val="00857D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nhideWhenUsed/>
    <w:rsid w:val="009C6A02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9C6A0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2F73AB"/>
    <w:rPr>
      <w:i/>
      <w:iCs/>
    </w:rPr>
  </w:style>
  <w:style w:type="character" w:styleId="Strong">
    <w:name w:val="Strong"/>
    <w:basedOn w:val="DefaultParagraphFont"/>
    <w:uiPriority w:val="22"/>
    <w:qFormat/>
    <w:rsid w:val="002F7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Dang</dc:creator>
  <cp:keywords/>
  <dc:description/>
  <cp:lastModifiedBy>RENEW OFFICE → https://office365zone.sellix.io/</cp:lastModifiedBy>
  <cp:revision>5</cp:revision>
  <dcterms:created xsi:type="dcterms:W3CDTF">2023-11-08T08:41:00Z</dcterms:created>
  <dcterms:modified xsi:type="dcterms:W3CDTF">2023-11-13T01:17:00Z</dcterms:modified>
</cp:coreProperties>
</file>