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195415" w:rsidRPr="00195415" w:rsidTr="00F855A9">
        <w:trPr>
          <w:trHeight w:val="1140"/>
          <w:jc w:val="center"/>
        </w:trPr>
        <w:tc>
          <w:tcPr>
            <w:tcW w:w="4428" w:type="dxa"/>
          </w:tcPr>
          <w:p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bookmarkStart w:id="0" w:name="_GoBack"/>
            <w:bookmarkEnd w:id="0"/>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F7E"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rsidR="00195415" w:rsidRP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A9CD"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rPr>
        <mc:AlternateContent>
          <mc:Choice Requires="wps">
            <w:drawing>
              <wp:anchor distT="0" distB="0" distL="114300" distR="114300" simplePos="0" relativeHeight="251664384" behindDoc="0" locked="0" layoutInCell="1" allowOverlap="1">
                <wp:simplePos x="0" y="0"/>
                <wp:positionH relativeFrom="column">
                  <wp:posOffset>4928870</wp:posOffset>
                </wp:positionH>
                <wp:positionV relativeFrom="paragraph">
                  <wp:posOffset>-1277621</wp:posOffset>
                </wp:positionV>
                <wp:extent cx="1371600" cy="276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8.1pt;margin-top:-100.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6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">
                <v:textbo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rsidR="00195415" w:rsidRP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8A9CF"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r w:rsidRPr="00195415">
        <w:rPr>
          <w:rFonts w:ascii="Times New Roman" w:eastAsia="Times New Roman" w:hAnsi="Times New Roman" w:cs="Times New Roman"/>
          <w:sz w:val="28"/>
          <w:szCs w:val="28"/>
        </w:rPr>
        <w:t>;</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rsidR="00195415" w:rsidRPr="00195415" w:rsidRDefault="00195415" w:rsidP="00195415">
      <w:pPr>
        <w:spacing w:before="120" w:after="120" w:line="240" w:lineRule="auto"/>
        <w:ind w:firstLine="709"/>
        <w:jc w:val="both"/>
        <w:rPr>
          <w:rFonts w:ascii="Times New Roman" w:eastAsia="Times New Roman" w:hAnsi="Times New Roman" w:cs="Times New Roman"/>
          <w:b/>
          <w:sz w:val="28"/>
          <w:szCs w:val="28"/>
        </w:rPr>
      </w:pPr>
      <w:r w:rsidRPr="00195415">
        <w:rPr>
          <w:rFonts w:ascii="Times New Roman" w:eastAsia="Times New Roman" w:hAnsi="Times New Roman" w:cs="Times New Roman"/>
          <w:sz w:val="28"/>
          <w:szCs w:val="28"/>
        </w:rPr>
        <w:t>Xét đề nghị của……………………………………………………………..,</w:t>
      </w:r>
    </w:p>
    <w:p w:rsidR="00195415" w:rsidRP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 xml:space="preserve">Sinh ngày….../…..../…… </w:t>
      </w:r>
    </w:p>
    <w:p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rsidR="00A15750" w:rsidRPr="00195415"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di động:……………………………</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Đơn vị công tác: ………………………………………………………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Được nghỉ việc để hưởng chế độ hưu trí từ ngày……/…../…….            </w:t>
      </w:r>
    </w:p>
    <w:p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ơi cư trú khi nghỉ hưu(</w:t>
      </w:r>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rsidR="00195415" w:rsidRPr="00C855D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t>Hình</w:t>
      </w:r>
      <w:r w:rsidR="00195415" w:rsidRPr="00C855D5">
        <w:rPr>
          <w:rFonts w:ascii="Times New Roman" w:eastAsia="Times New Roman" w:hAnsi="Times New Roman" w:cs="Times New Roman"/>
          <w:sz w:val="28"/>
          <w:szCs w:val="28"/>
        </w:rPr>
        <w:t xml:space="preserve"> thức nhận lương hưu(</w:t>
      </w:r>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Nơi khám chữa bệnh BHYT ban đầu(</w:t>
      </w:r>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tỉnh (thành phố)……………giải quyết theo quy định của pháp luật bảo hiểm xã hội.</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rsidTr="00F855A9">
        <w:tc>
          <w:tcPr>
            <w:tcW w:w="4089" w:type="dxa"/>
          </w:tcPr>
          <w:p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p>
          <w:p w:rsidR="00195415" w:rsidRPr="00195415" w:rsidRDefault="00195415" w:rsidP="00195415">
            <w:pPr>
              <w:spacing w:after="0" w:line="240" w:lineRule="auto"/>
              <w:ind w:left="-228" w:firstLine="228"/>
              <w:rPr>
                <w:rFonts w:ascii="Times New Roman" w:eastAsia="Times New Roman" w:hAnsi="Times New Roman" w:cs="Times New Roman"/>
                <w:szCs w:val="24"/>
              </w:rPr>
            </w:pPr>
            <w:r w:rsidRPr="00195415">
              <w:rPr>
                <w:rFonts w:ascii="Times New Roman" w:eastAsia="Times New Roman" w:hAnsi="Times New Roman" w:cs="Times New Roman"/>
                <w:szCs w:val="24"/>
              </w:rPr>
              <w:t>- Như Điều 3;</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xml:space="preserve">- BHXH </w:t>
            </w:r>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p>
        </w:tc>
        <w:tc>
          <w:tcPr>
            <w:tcW w:w="6099" w:type="dxa"/>
          </w:tcPr>
          <w:p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…………………(2)</w:t>
            </w:r>
          </w:p>
          <w:p w:rsidR="00195415" w:rsidRP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rsidR="00195415" w:rsidRPr="00195415" w:rsidRDefault="00195415" w:rsidP="00195415">
            <w:pPr>
              <w:spacing w:after="0" w:line="240" w:lineRule="auto"/>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195415" w:rsidRPr="002C0D46"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2C0D46">
        <w:rPr>
          <w:rFonts w:ascii="Times New Roman" w:eastAsia="Times New Roman" w:hAnsi="Times New Roman" w:cs="Times New Roman"/>
          <w:b/>
          <w:bCs/>
          <w:color w:val="000000"/>
          <w:sz w:val="28"/>
          <w:szCs w:val="28"/>
        </w:rPr>
        <w:lastRenderedPageBreak/>
        <w:t>HƯỚNG DẪN LẬP MẪU 12-HSB</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(1):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tổ chức,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quản lý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(2): Chức danh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ứng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ầu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có thẩm quyền ra quyết định nghỉ việc hưởng chế độ hưu trí.</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(3): Trường hợp nghỉ hưu theo pháp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thì ghi Bộ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cán bộ, công chức thì ghi Luật Cán bộ, công chức,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viên chức thì ghi Luật Viên chức; ngoài ra, nếu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các chính sách khác của Nhà nước nh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 giải quyết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dôi d</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tinh giản biên chế… thì ghi bổ sung tên văn bản quy định chính sách đó;</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4</w:t>
      </w:r>
      <w:r w:rsidRPr="00195415">
        <w:rPr>
          <w:rFonts w:ascii="Times New Roman" w:eastAsia="Times New Roman" w:hAnsi="Times New Roman" w:cs="Times New Roman"/>
          <w:sz w:val="26"/>
          <w:szCs w:val="26"/>
        </w:rPr>
        <w:t xml:space="preserve">): Ghi đầy đủ số nhà, ngõ (ngách, hẻm), đường phố, tổ (thôn, xóm, ấp), xã (phường, thị trấn), huyện (quận, thị xã, thành phố), tỉnh (thành phố). </w:t>
      </w:r>
    </w:p>
    <w:p w:rsidR="00195415" w:rsidRPr="00195415" w:rsidRDefault="005318E3"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 </w:t>
      </w:r>
      <w:r w:rsidR="00195415"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5</w:t>
      </w:r>
      <w:r w:rsidR="00195415" w:rsidRPr="00195415">
        <w:rPr>
          <w:rFonts w:ascii="Times New Roman" w:eastAsia="Times New Roman" w:hAnsi="Times New Roman" w:cs="Times New Roman"/>
          <w:sz w:val="26"/>
          <w:szCs w:val="26"/>
        </w:rPr>
        <w:t xml:space="preserve">): Ghi </w:t>
      </w:r>
      <w:r w:rsidR="00AB3F81">
        <w:rPr>
          <w:rFonts w:ascii="Times New Roman" w:eastAsia="Times New Roman" w:hAnsi="Times New Roman" w:cs="Times New Roman"/>
          <w:sz w:val="26"/>
          <w:szCs w:val="26"/>
        </w:rPr>
        <w:t>hình</w:t>
      </w:r>
      <w:r w:rsidR="00195415" w:rsidRPr="00195415">
        <w:rPr>
          <w:rFonts w:ascii="Times New Roman" w:eastAsia="Times New Roman" w:hAnsi="Times New Roman" w:cs="Times New Roman"/>
          <w:sz w:val="26"/>
          <w:szCs w:val="26"/>
        </w:rPr>
        <w:t xml:space="preserve"> thức nhận lương hưu: Nếu nhận lương hưu bằng tiền mặt thông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thì ghi rõ: Nhận lương hưu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nếu nhận lương hưu qua tài khoản thẻ thì ghi rõ nhận lương hưu qua tài khoản thẻ và bổ sung thông tin: </w:t>
      </w:r>
      <w:r w:rsidR="002C0D46">
        <w:rPr>
          <w:rFonts w:ascii="Times New Roman" w:eastAsia="Times New Roman" w:hAnsi="Times New Roman" w:cs="Times New Roman"/>
          <w:sz w:val="26"/>
          <w:szCs w:val="26"/>
        </w:rPr>
        <w:t>Số</w:t>
      </w:r>
      <w:r w:rsidR="00C855D5" w:rsidRPr="009F1024">
        <w:rPr>
          <w:rFonts w:ascii="Times New Roman" w:eastAsia="Times New Roman" w:hAnsi="Times New Roman" w:cs="Times New Roman"/>
          <w:sz w:val="26"/>
          <w:szCs w:val="26"/>
        </w:rPr>
        <w:t xml:space="preserve"> </w:t>
      </w:r>
      <w:r w:rsidR="00195415" w:rsidRPr="009F1024">
        <w:rPr>
          <w:rFonts w:ascii="Times New Roman" w:eastAsia="Times New Roman" w:hAnsi="Times New Roman" w:cs="Times New Roman"/>
          <w:sz w:val="26"/>
          <w:szCs w:val="26"/>
        </w:rPr>
        <w:t>tài khoản</w:t>
      </w:r>
      <w:r w:rsidR="00195415" w:rsidRPr="00195415">
        <w:rPr>
          <w:rFonts w:ascii="Times New Roman" w:eastAsia="Times New Roman" w:hAnsi="Times New Roman" w:cs="Times New Roman"/>
          <w:sz w:val="26"/>
          <w:szCs w:val="26"/>
        </w:rPr>
        <w:t>: ……………...… …</w:t>
      </w:r>
      <w:r w:rsidR="005C0CB4">
        <w:rPr>
          <w:rFonts w:ascii="Times New Roman" w:eastAsia="Times New Roman" w:hAnsi="Times New Roman" w:cs="Times New Roman"/>
          <w:sz w:val="26"/>
          <w:szCs w:val="26"/>
        </w:rPr>
        <w:t>….........…..., Ngân hàng</w:t>
      </w:r>
      <w:r w:rsidR="002C0D46">
        <w:rPr>
          <w:rFonts w:ascii="Times New Roman" w:eastAsia="Times New Roman" w:hAnsi="Times New Roman" w:cs="Times New Roman"/>
          <w:sz w:val="26"/>
          <w:szCs w:val="26"/>
        </w:rPr>
        <w:t xml:space="preserve"> mở tài khoàn </w:t>
      </w:r>
      <w:r w:rsidR="005C0CB4">
        <w:rPr>
          <w:rFonts w:ascii="Times New Roman" w:eastAsia="Times New Roman" w:hAnsi="Times New Roman" w:cs="Times New Roman"/>
          <w:sz w:val="26"/>
          <w:szCs w:val="26"/>
        </w:rPr>
        <w:t>……………………. chi nhánh …………</w:t>
      </w:r>
      <w:r w:rsidR="00195415" w:rsidRPr="00195415">
        <w:rPr>
          <w:rFonts w:ascii="Times New Roman" w:eastAsia="Times New Roman" w:hAnsi="Times New Roman" w:cs="Times New Roman"/>
          <w:sz w:val="26"/>
          <w:szCs w:val="26"/>
        </w:rPr>
        <w:t xml:space="preserve">…; </w:t>
      </w:r>
    </w:p>
    <w:p w:rsidR="006A1956" w:rsidRPr="00195415" w:rsidRDefault="00195415" w:rsidP="006A1956">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Trường hợp không ghi hình thức nhận lương hưu thì cơ quan BHXH sẽ chi trả bằng tiền mặt </w:t>
      </w:r>
      <w:r w:rsidR="002C0D46">
        <w:rPr>
          <w:rFonts w:ascii="Times New Roman" w:eastAsia="Times New Roman" w:hAnsi="Times New Roman" w:cs="Times New Roman"/>
          <w:sz w:val="26"/>
          <w:szCs w:val="26"/>
        </w:rPr>
        <w:t>thông qua bưu điện.</w:t>
      </w:r>
    </w:p>
    <w:p w:rsidR="00195415" w:rsidRPr="00195415" w:rsidRDefault="006A1956"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6</w:t>
      </w:r>
      <w:r w:rsidR="00195415" w:rsidRPr="00195415">
        <w:rPr>
          <w:rFonts w:ascii="Times New Roman" w:eastAsia="Times New Roman" w:hAnsi="Times New Roman" w:cs="Times New Roman"/>
          <w:sz w:val="26"/>
          <w:szCs w:val="26"/>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7</w:t>
      </w:r>
      <w:r w:rsidRPr="00195415">
        <w:rPr>
          <w:rFonts w:ascii="Times New Roman" w:eastAsia="Times New Roman" w:hAnsi="Times New Roman" w:cs="Times New Roman"/>
          <w:sz w:val="26"/>
          <w:szCs w:val="26"/>
        </w:rPr>
        <w:t xml:space="preserve">): Chức danh lãnh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ạo các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liên quan (nếu có); tr</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ờng hợp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sử dụng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theo quy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ịnh không có con dấu thì không phải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óng dấu. </w:t>
      </w:r>
    </w:p>
    <w:p w:rsidR="00A15750" w:rsidRPr="00195415" w:rsidRDefault="00A15750"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Ghi tên cơ quan BHXH tỉnh/huyện nơi nộp hồ sơ giải quyết.</w:t>
      </w:r>
    </w:p>
    <w:p w:rsidR="00195415" w:rsidRPr="00195415" w:rsidRDefault="00195415" w:rsidP="00195415">
      <w:pPr>
        <w:spacing w:after="0" w:line="240" w:lineRule="auto"/>
        <w:rPr>
          <w:rFonts w:ascii=".VnTime" w:eastAsia="Times New Roman" w:hAnsi=".VnTime" w:cs="Times New Roman"/>
          <w:sz w:val="26"/>
          <w:szCs w:val="26"/>
        </w:rPr>
      </w:pPr>
    </w:p>
    <w:p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518DB"/>
    <w:rsid w:val="00067F02"/>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918A8"/>
    <w:rsid w:val="0045550C"/>
    <w:rsid w:val="00465248"/>
    <w:rsid w:val="00507D1B"/>
    <w:rsid w:val="005318E3"/>
    <w:rsid w:val="005547D5"/>
    <w:rsid w:val="00556273"/>
    <w:rsid w:val="005B1261"/>
    <w:rsid w:val="005B7606"/>
    <w:rsid w:val="005C0CB4"/>
    <w:rsid w:val="005C6C6E"/>
    <w:rsid w:val="005F4D39"/>
    <w:rsid w:val="0062183B"/>
    <w:rsid w:val="0065295F"/>
    <w:rsid w:val="006A1956"/>
    <w:rsid w:val="007337A4"/>
    <w:rsid w:val="00744D40"/>
    <w:rsid w:val="007B653E"/>
    <w:rsid w:val="007C4981"/>
    <w:rsid w:val="008046F0"/>
    <w:rsid w:val="008201BC"/>
    <w:rsid w:val="00826568"/>
    <w:rsid w:val="00843613"/>
    <w:rsid w:val="008C12F5"/>
    <w:rsid w:val="008C3734"/>
    <w:rsid w:val="008E4CF5"/>
    <w:rsid w:val="008E5BCE"/>
    <w:rsid w:val="008E726D"/>
    <w:rsid w:val="00901189"/>
    <w:rsid w:val="009C4C97"/>
    <w:rsid w:val="009E453D"/>
    <w:rsid w:val="009E5E6A"/>
    <w:rsid w:val="009F1024"/>
    <w:rsid w:val="00A15750"/>
    <w:rsid w:val="00A209D6"/>
    <w:rsid w:val="00A41286"/>
    <w:rsid w:val="00A4170B"/>
    <w:rsid w:val="00A66657"/>
    <w:rsid w:val="00A86149"/>
    <w:rsid w:val="00A9492D"/>
    <w:rsid w:val="00A960C3"/>
    <w:rsid w:val="00AB3F81"/>
    <w:rsid w:val="00AB64FB"/>
    <w:rsid w:val="00AD2518"/>
    <w:rsid w:val="00AD6E1E"/>
    <w:rsid w:val="00AE03D1"/>
    <w:rsid w:val="00AF026E"/>
    <w:rsid w:val="00B0304B"/>
    <w:rsid w:val="00B452C7"/>
    <w:rsid w:val="00B5747D"/>
    <w:rsid w:val="00B90A03"/>
    <w:rsid w:val="00BE6581"/>
    <w:rsid w:val="00BF3C24"/>
    <w:rsid w:val="00C0409A"/>
    <w:rsid w:val="00C109C3"/>
    <w:rsid w:val="00C42081"/>
    <w:rsid w:val="00C855D5"/>
    <w:rsid w:val="00CE614A"/>
    <w:rsid w:val="00D044BD"/>
    <w:rsid w:val="00D0686C"/>
    <w:rsid w:val="00D420AE"/>
    <w:rsid w:val="00D54144"/>
    <w:rsid w:val="00D54C90"/>
    <w:rsid w:val="00D64E45"/>
    <w:rsid w:val="00D947DE"/>
    <w:rsid w:val="00DB24B6"/>
    <w:rsid w:val="00DC4AE0"/>
    <w:rsid w:val="00E64657"/>
    <w:rsid w:val="00E7206B"/>
    <w:rsid w:val="00E76DFE"/>
    <w:rsid w:val="00E87D8F"/>
    <w:rsid w:val="00EF38D7"/>
    <w:rsid w:val="00F855A9"/>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Nguyễn Minh Hậu</cp:lastModifiedBy>
  <cp:revision>2</cp:revision>
  <cp:lastPrinted>2019-04-09T02:50:00Z</cp:lastPrinted>
  <dcterms:created xsi:type="dcterms:W3CDTF">2021-01-15T01:07:00Z</dcterms:created>
  <dcterms:modified xsi:type="dcterms:W3CDTF">2021-01-15T01:07:00Z</dcterms:modified>
</cp:coreProperties>
</file>