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3" w:rsidRPr="004B1383" w:rsidRDefault="00753A53" w:rsidP="00753A53">
      <w:pPr>
        <w:pStyle w:val="Header"/>
        <w:widowControl w:val="0"/>
        <w:tabs>
          <w:tab w:val="left" w:pos="840"/>
        </w:tabs>
        <w:spacing w:before="120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B1383">
        <w:rPr>
          <w:rFonts w:ascii="Times New Roman" w:hAnsi="Times New Roman" w:cs="Times New Roman"/>
          <w:b/>
          <w:sz w:val="24"/>
          <w:szCs w:val="24"/>
          <w:lang w:val="vi-VN"/>
        </w:rPr>
        <w:t>Phụ lục 1</w:t>
      </w:r>
    </w:p>
    <w:p w:rsidR="00753A53" w:rsidRPr="004B1383" w:rsidRDefault="00753A53" w:rsidP="00753A53">
      <w:pPr>
        <w:pStyle w:val="Header"/>
        <w:widowControl w:val="0"/>
        <w:tabs>
          <w:tab w:val="left" w:pos="840"/>
        </w:tabs>
        <w:spacing w:before="120"/>
        <w:ind w:firstLine="600"/>
        <w:jc w:val="center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4B1383">
        <w:rPr>
          <w:rFonts w:ascii="Times New Roman" w:hAnsi="Times New Roman" w:cs="Times New Roman"/>
          <w:i/>
          <w:sz w:val="24"/>
          <w:szCs w:val="24"/>
          <w:lang w:val="vi-VN"/>
        </w:rPr>
        <w:t xml:space="preserve">(Ban hành kèm theo Quyết định số 106/2016/QĐ-UBNDngày 30 tháng 12 năm 2016 của UBND tỉnh An Giang) </w:t>
      </w:r>
    </w:p>
    <w:p w:rsidR="00753A53" w:rsidRPr="004B1383" w:rsidRDefault="00753A53" w:rsidP="00753A53">
      <w:pPr>
        <w:tabs>
          <w:tab w:val="left" w:pos="840"/>
        </w:tabs>
        <w:spacing w:before="120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20FF6A" wp14:editId="6BF386E8">
                <wp:simplePos x="0" y="0"/>
                <wp:positionH relativeFrom="column">
                  <wp:posOffset>2272665</wp:posOffset>
                </wp:positionH>
                <wp:positionV relativeFrom="paragraph">
                  <wp:posOffset>104774</wp:posOffset>
                </wp:positionV>
                <wp:extent cx="1514475" cy="0"/>
                <wp:effectExtent l="0" t="0" r="9525" b="19050"/>
                <wp:wrapNone/>
                <wp:docPr id="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D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178.95pt;margin-top:8.25pt;width:11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t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fwgDGowrIK5SWxtapEf1ap41/e6Q0lVHVMtj9NvJQHIWMpJ3KeHiDJTZDV80gxgC&#10;BeK0jo3tAyTMAR3jUk63pfCjRxQ+ZtMszwM5evUlpLgmGuv8Z657FIwSO2+JaDtfaaVg9dpmsQw5&#10;PDsfaJHimhCqKr0RUkYFSIWGEi+mk2lMcFoKFpwhzNl2V0mLDiRoKP5ij+C5D7N6r1gE6zhh64vt&#10;iZBnG4pLFfCgMaBzsc4i+bFIF+v5ep6P8slsPcrTuh49bap8NNtkD9P6U11VdfYzUMvyohOMcRXY&#10;XQWb5X8niMvTOUvtJtnbGJL36HFeQPb6H0nHzYZlnmWx0+y0tdeNg0Zj8OU9hUdwfwf7/tWvfgEA&#10;AP//AwBQSwMEFAAGAAgAAAAhAPUKsQDeAAAACQEAAA8AAABkcnMvZG93bnJldi54bWxMj01PwzAM&#10;hu9I/IfIk7gglm6shZam04TEgeM+JK5ZY9qyxqmadC379RhxGEf7ffT6cb6ebCvO2PvGkYLFPAKB&#10;VDrTUKXgsH97eAbhgyajW0eo4Bs9rIvbm1xnxo20xfMuVIJLyGdaQR1Cl0npyxqt9nPXIXH26Xqr&#10;A499JU2vRy63rVxGUSKtbogv1LrD1xrL026wCtAP8SLapLY6vF/G+4/l5Wvs9krdzabNC4iAU7jC&#10;8KvP6lCw09ENZLxoFTzGTymjHCQxCAbiNFmBOP4tZJHL/x8UPwAAAP//AwBQSwECLQAUAAYACAAA&#10;ACEAtoM4kv4AAADhAQAAEwAAAAAAAAAAAAAAAAAAAAAAW0NvbnRlbnRfVHlwZXNdLnhtbFBLAQIt&#10;ABQABgAIAAAAIQA4/SH/1gAAAJQBAAALAAAAAAAAAAAAAAAAAC8BAABfcmVscy8ucmVsc1BLAQIt&#10;ABQABgAIAAAAIQCy1FtlHwIAAD0EAAAOAAAAAAAAAAAAAAAAAC4CAABkcnMvZTJvRG9jLnhtbFBL&#10;AQItABQABgAIAAAAIQD1CrEA3gAAAAkBAAAPAAAAAAAAAAAAAAAAAHkEAABkcnMvZG93bnJldi54&#10;bWxQSwUGAAAAAAQABADzAAAAhAUAAAAA&#10;"/>
            </w:pict>
          </mc:Fallback>
        </mc:AlternateContent>
      </w:r>
    </w:p>
    <w:p w:rsidR="00753A53" w:rsidRPr="004B1383" w:rsidRDefault="00753A53" w:rsidP="00753A53">
      <w:pPr>
        <w:tabs>
          <w:tab w:val="left" w:pos="840"/>
        </w:tabs>
        <w:spacing w:before="60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B1383">
        <w:rPr>
          <w:rFonts w:ascii="Times New Roman" w:hAnsi="Times New Roman" w:cs="Times New Roman"/>
          <w:b/>
          <w:sz w:val="24"/>
          <w:szCs w:val="24"/>
          <w:lang w:val="vi-VN"/>
        </w:rPr>
        <w:t>CỘNG HÒA XÃ HỘI CHỦ NGHĨA VIỆT NAM</w:t>
      </w:r>
    </w:p>
    <w:p w:rsidR="00753A53" w:rsidRPr="004B1383" w:rsidRDefault="00753A53" w:rsidP="00753A53">
      <w:pPr>
        <w:tabs>
          <w:tab w:val="left" w:pos="840"/>
        </w:tabs>
        <w:spacing w:before="4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4B1383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</w:p>
    <w:p w:rsidR="00753A53" w:rsidRPr="004B1383" w:rsidRDefault="00753A53" w:rsidP="00753A53">
      <w:pPr>
        <w:tabs>
          <w:tab w:val="left" w:pos="840"/>
        </w:tabs>
        <w:spacing w:before="12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8B66CB" wp14:editId="16F364F9">
                <wp:simplePos x="0" y="0"/>
                <wp:positionH relativeFrom="column">
                  <wp:posOffset>1924050</wp:posOffset>
                </wp:positionH>
                <wp:positionV relativeFrom="paragraph">
                  <wp:posOffset>11429</wp:posOffset>
                </wp:positionV>
                <wp:extent cx="2209800" cy="0"/>
                <wp:effectExtent l="0" t="0" r="19050" b="19050"/>
                <wp:wrapNone/>
                <wp:docPr id="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25A5" id="Line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5pt,.9pt" to="32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w8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MQ296Y0rIWSldjZUR8/qxWw1/e6Q0quWqAOPHF8vBvKykJG8SQkbZ+CGff9ZM4ghR69j&#10;o86N7QIktACdox6Xux787BGFwzxP57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DPsPTz2gAAAAcBAAAPAAAAZHJzL2Rvd25yZXYueG1sTI/BTsMwEETvSPyDtUhcKmq3&#10;ERUKcSoE5MaFFsR1Gy9JRLxOY7cNfD0LFzg+zWr2TbGefK+ONMYusIXF3IAiroPruLHwsq2ubkDF&#10;hOywD0wWPinCujw/KzB34cTPdNykRkkJxxwttCkNudaxbsljnIeBWLL3MHpMgmOj3YgnKfe9Xhqz&#10;0h47lg8tDnTfUv2xOXgLsXqlffU1q2fmLWsCLfcPT49o7eXFdHcLKtGU/o7hR1/UoRSnXTiwi6q3&#10;kJlMtiQJZIHkq+uF8O6XdVno//7lNwAAAP//AwBQSwECLQAUAAYACAAAACEAtoM4kv4AAADhAQAA&#10;EwAAAAAAAAAAAAAAAAAAAAAAW0NvbnRlbnRfVHlwZXNdLnhtbFBLAQItABQABgAIAAAAIQA4/SH/&#10;1gAAAJQBAAALAAAAAAAAAAAAAAAAAC8BAABfcmVscy8ucmVsc1BLAQItABQABgAIAAAAIQASgww8&#10;FAIAACoEAAAOAAAAAAAAAAAAAAAAAC4CAABkcnMvZTJvRG9jLnhtbFBLAQItABQABgAIAAAAIQDP&#10;sPTz2gAAAAcBAAAPAAAAAAAAAAAAAAAAAG4EAABkcnMvZG93bnJldi54bWxQSwUGAAAAAAQABADz&#10;AAAAdQUAAAAA&#10;"/>
            </w:pict>
          </mc:Fallback>
        </mc:AlternateContent>
      </w:r>
    </w:p>
    <w:p w:rsidR="00753A53" w:rsidRPr="004B1383" w:rsidRDefault="00753A53" w:rsidP="00753A5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4B1383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ĐƠN ĐỀ NGHỊ CẤP GIẤY PHÉP XÂY DỰNG</w:t>
      </w:r>
    </w:p>
    <w:p w:rsidR="00753A53" w:rsidRPr="004B1383" w:rsidRDefault="00753A53" w:rsidP="00753A5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1383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 xml:space="preserve">(Sử dụng cho công trình: </w:t>
      </w:r>
      <w:r w:rsidRPr="004B1383">
        <w:rPr>
          <w:rFonts w:ascii="Times New Roman" w:hAnsi="Times New Roman" w:cs="Times New Roman"/>
          <w:b/>
          <w:bCs/>
          <w:i/>
          <w:iCs/>
          <w:sz w:val="24"/>
          <w:szCs w:val="24"/>
          <w:lang w:val="vi-VN" w:eastAsia="vi-VN"/>
        </w:rPr>
        <w:t>không theo tuyến</w:t>
      </w:r>
      <w:r w:rsidRPr="004B1383">
        <w:rPr>
          <w:rFonts w:ascii="Times New Roman" w:hAnsi="Times New Roman" w:cs="Times New Roman"/>
          <w:i/>
          <w:iCs/>
          <w:sz w:val="24"/>
          <w:szCs w:val="24"/>
          <w:lang w:eastAsia="vi-VN"/>
        </w:rPr>
        <w:t>)</w:t>
      </w:r>
    </w:p>
    <w:p w:rsidR="00753A53" w:rsidRPr="004B1383" w:rsidRDefault="00753A53" w:rsidP="00753A53">
      <w:pPr>
        <w:tabs>
          <w:tab w:val="left" w:pos="840"/>
        </w:tabs>
        <w:spacing w:before="60"/>
        <w:ind w:firstLine="600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p w:rsidR="00753A53" w:rsidRPr="00955C4D" w:rsidRDefault="00753A53" w:rsidP="00753A53">
      <w:pPr>
        <w:tabs>
          <w:tab w:val="left" w:pos="840"/>
        </w:tabs>
        <w:spacing w:before="120"/>
        <w:ind w:firstLine="60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955C4D">
        <w:rPr>
          <w:rFonts w:ascii="Times New Roman" w:hAnsi="Times New Roman" w:cs="Times New Roman"/>
          <w:sz w:val="24"/>
          <w:szCs w:val="24"/>
          <w:lang w:val="vi-VN"/>
        </w:rPr>
        <w:t>Kính gửi: Ủy ban nhân dân huyện (thị xã, thành phố)…..</w:t>
      </w:r>
    </w:p>
    <w:p w:rsidR="00753A53" w:rsidRPr="00955C4D" w:rsidRDefault="00753A53" w:rsidP="00753A53">
      <w:pPr>
        <w:tabs>
          <w:tab w:val="left" w:pos="840"/>
        </w:tabs>
        <w:spacing w:before="120"/>
        <w:ind w:firstLine="600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3A53" w:rsidRPr="004B1383" w:rsidTr="009F2A3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1.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Thông tin về chủ đầu tư:</w:t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Tên chủ hộ: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Địa chỉ liên hệ: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Số nhà: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Đường/phố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Phường/xã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Quận/huyện Tỉnh/thành phố: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Số điện thoại: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2.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Thông tin công trình:</w:t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Địa điểm xây dựng: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Lô đất số: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Diện tích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......................................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m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Tại số nhà: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Đường/phố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4B1383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Phường/xã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Quận/huyện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Tỉnh, thànhphố: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3.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Nội dung đề nghị cấp phép:</w:t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Loại công trình: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............... C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ấp công trình: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Diện tích xây dựng: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m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Cốt xây dựng: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........................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m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Tổng diện tích sàn: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m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(ghi rõ diện tích sàn các tầng hầm, tầng trên mặt đất, tầng kỹ thuật, tầng lửng, tum)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Chiều cao công trình: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m 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trong đó ghi rõ chiều cao các tầng hầm, tầng trên mặt đ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ấ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t, tầng lửng, tum)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- Số tầng: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(ghi rõ s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ố 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tầng hầm, tầng tr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ê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 mặt đất, tầng kỹ thuật, t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ầ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ng lửng, tum)</w:t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4.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Đơn vị hoặc người chủ nhiệm thiết kế: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Tên đơn vị thiết kế: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Chứng chỉ năng lực hoạt động xây dựng (nếu có):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ố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.............. C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ấp ngày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Tên chủ nhiệm thiết kế: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- Chứng chỉ hành nghề cá nhân số: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do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.............. C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ấp ngày: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Địa chỉ: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Điện thoại: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tabs>
                <w:tab w:val="left" w:leader="dot" w:pos="86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Giấy phép hành nghề s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ố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(nếu có): 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cấp ngày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5.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Dự kiến thời gian hoàn thành công trình:</w:t>
            </w:r>
            <w:r w:rsidRPr="00955C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............. 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tháng.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55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6. </w:t>
            </w:r>
            <w:r w:rsidRPr="004B1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Cam kết:</w:t>
            </w: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Tôi xin cam đoan làm theo đúng giấy phép được cấp, nếu sai tôi xin hoàn toàn chịu trách nhiệm và bị xử lý theo quy định của pháp luật.</w:t>
            </w:r>
          </w:p>
          <w:p w:rsidR="00753A53" w:rsidRPr="00955C4D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Gửi kèm theo 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Đơn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này các tài li</w:t>
            </w:r>
            <w:r w:rsidRPr="00955C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ệ</w:t>
            </w:r>
            <w:r w:rsidRPr="004B13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u:</w:t>
            </w:r>
          </w:p>
          <w:p w:rsidR="00753A53" w:rsidRPr="004B1383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1 </w:t>
            </w:r>
            <w:r w:rsidRPr="004B1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3A53" w:rsidRPr="004B1383" w:rsidRDefault="00753A53" w:rsidP="009F2A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2 -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7"/>
              <w:gridCol w:w="4353"/>
            </w:tblGrid>
            <w:tr w:rsidR="00753A53" w:rsidRPr="004B1383" w:rsidTr="009F2A37">
              <w:tc>
                <w:tcPr>
                  <w:tcW w:w="4287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A53" w:rsidRPr="004B1383" w:rsidRDefault="00753A53" w:rsidP="009F2A37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83">
                    <w:rPr>
                      <w:rFonts w:ascii="Times New Roman" w:hAnsi="Times New Roman" w:cs="Times New Roman"/>
                      <w:sz w:val="24"/>
                      <w:szCs w:val="24"/>
                      <w:lang w:val="vi-VN" w:eastAsia="vi-VN"/>
                    </w:rPr>
                    <w:t> </w:t>
                  </w:r>
                </w:p>
              </w:tc>
              <w:tc>
                <w:tcPr>
                  <w:tcW w:w="4353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A53" w:rsidRPr="004B1383" w:rsidRDefault="00753A53" w:rsidP="009F2A37">
                  <w:pPr>
                    <w:spacing w:before="120" w:after="12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..........., 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ngày 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....... 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shd w:val="solid" w:color="FFFFFF" w:fill="auto"/>
                      <w:lang w:val="vi-VN" w:eastAsia="vi-VN"/>
                    </w:rPr>
                    <w:t>tháng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... 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>năm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.....</w:t>
                  </w:r>
                </w:p>
                <w:p w:rsidR="00753A53" w:rsidRPr="004B1383" w:rsidRDefault="00753A53" w:rsidP="009F2A3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3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Người làm đơn</w:t>
                  </w:r>
                  <w:r w:rsidRPr="004B13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>Ký, ghi rõ họ tên</w:t>
                  </w:r>
                  <w:r w:rsidRPr="004B138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  <w:t>)</w:t>
                  </w:r>
                </w:p>
              </w:tc>
            </w:tr>
          </w:tbl>
          <w:p w:rsidR="00753A53" w:rsidRPr="004B1383" w:rsidRDefault="00753A53" w:rsidP="009F2A37">
            <w:pPr>
              <w:tabs>
                <w:tab w:val="left" w:pos="840"/>
              </w:tabs>
              <w:spacing w:before="8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C2" w:rsidRDefault="006A18C2">
      <w:bookmarkStart w:id="0" w:name="_GoBack"/>
      <w:bookmarkEnd w:id="0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3"/>
    <w:rsid w:val="00650265"/>
    <w:rsid w:val="006A18C2"/>
    <w:rsid w:val="00753A53"/>
    <w:rsid w:val="009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83669-42AC-49FB-9CFD-1C93C01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5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A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2020-02-21T22:25:00Z</dcterms:created>
  <dcterms:modified xsi:type="dcterms:W3CDTF">2020-02-21T22:26:00Z</dcterms:modified>
</cp:coreProperties>
</file>