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31" w:rsidRPr="006C332E" w:rsidRDefault="00A25331" w:rsidP="00A2533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6"/>
          <w:szCs w:val="26"/>
        </w:rPr>
      </w:pPr>
      <w:r w:rsidRPr="006C332E">
        <w:rPr>
          <w:b/>
          <w:bCs/>
          <w:color w:val="000000" w:themeColor="text1"/>
          <w:sz w:val="26"/>
          <w:szCs w:val="26"/>
        </w:rPr>
        <w:t>PHỤ LỤC IV</w:t>
      </w:r>
    </w:p>
    <w:p w:rsidR="00A25331" w:rsidRPr="006C332E" w:rsidRDefault="00A25331" w:rsidP="00A2533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 xml:space="preserve">MẪU GIẤY CHỨNG NHẬN CƠ SỞ ĐỦ ĐIỀU KIỆN AN TOÀN THỰC </w:t>
      </w:r>
      <w:proofErr w:type="gramStart"/>
      <w:r w:rsidRPr="006C332E">
        <w:rPr>
          <w:color w:val="000000" w:themeColor="text1"/>
          <w:sz w:val="26"/>
          <w:szCs w:val="26"/>
        </w:rPr>
        <w:t>PHẨM</w:t>
      </w:r>
      <w:proofErr w:type="gramEnd"/>
      <w:r w:rsidRPr="006C332E">
        <w:rPr>
          <w:color w:val="000000" w:themeColor="text1"/>
          <w:sz w:val="26"/>
          <w:szCs w:val="26"/>
        </w:rPr>
        <w:br/>
      </w:r>
      <w:r w:rsidRPr="006C332E">
        <w:rPr>
          <w:i/>
          <w:iCs/>
          <w:color w:val="000000" w:themeColor="text1"/>
          <w:sz w:val="26"/>
          <w:szCs w:val="26"/>
        </w:rPr>
        <w:t>(Ban hành kèm theo Thông tư số 38/2018/TT-BNNPTNT ngày 25/12/2018 của Bộ trưởng Bộ Nông nghiệp và Phát triển nông thôn)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25331" w:rsidRPr="006C332E" w:rsidTr="004D0C5B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0CF4C" wp14:editId="39ED88BA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517687</wp:posOffset>
                      </wp:positionV>
                      <wp:extent cx="2126511" cy="0"/>
                      <wp:effectExtent l="0" t="0" r="2667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48520" id="Straight Connector 5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pt,40.75pt" to="317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br/>
              <w:t>Độc lập - Tự do - Hạnh phúc </w:t>
            </w: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</w:p>
          <w:p w:rsidR="00A25331" w:rsidRPr="006C332E" w:rsidRDefault="00A25331" w:rsidP="004D0C5B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chuong_pl_4_name"/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GIẤY CHỨNG NHẬN</w:t>
            </w:r>
            <w:bookmarkEnd w:id="0"/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bookmarkStart w:id="1" w:name="chuong_pl_4_name_name"/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CƠ SỞ ĐỦ ĐIỀU KIỆN AN TOÀN THỰC PHẨM</w:t>
            </w:r>
            <w:bookmarkEnd w:id="1"/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CERTIFICATE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br/>
              <w:t>OF COMPLIANCE WITH FOOD SAFETY REGULATIONS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………………………………..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(tên Cơ quan cấp giấy)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CHỨNG NHẬN</w:t>
            </w:r>
            <w:r w:rsidRPr="006C332E">
              <w:rPr>
                <w:color w:val="000000" w:themeColor="text1"/>
                <w:sz w:val="26"/>
                <w:szCs w:val="26"/>
              </w:rPr>
              <w:t> / 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CERTIFICATION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Cơ sở/ 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Establishment: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Mã số/ 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Approval number: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Địa chỉ/ Address: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Điện thoại/ 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Tel: </w:t>
            </w:r>
            <w:r w:rsidRPr="006C332E">
              <w:rPr>
                <w:color w:val="000000" w:themeColor="text1"/>
                <w:sz w:val="26"/>
                <w:szCs w:val="26"/>
              </w:rPr>
              <w:t>                                                                Fax: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Đủ điều kiện an toàn thực phẩm để sản xuất, kinh doanh sản phẩm: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Has been found to be in compliance with food safety regulations for following products: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1.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2.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3.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Số cấp/ 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Number:</w:t>
            </w:r>
            <w:r w:rsidRPr="006C332E">
              <w:rPr>
                <w:color w:val="000000" w:themeColor="text1"/>
                <w:sz w:val="26"/>
                <w:szCs w:val="26"/>
              </w:rPr>
              <w:t>                / XXXX/ NNPTNT-YYY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Có hiệu lực đến ngày        tháng       năm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Valid until (date/month/year)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(*) và thay thế Giấy chứng nhận số: …….                             cấp ngày            tháng       năm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and replaces The Certificate N°……….</w:t>
            </w:r>
            <w:r w:rsidRPr="006C332E">
              <w:rPr>
                <w:color w:val="000000" w:themeColor="text1"/>
                <w:sz w:val="26"/>
                <w:szCs w:val="26"/>
              </w:rPr>
              <w:t>                                   </w:t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issued on (day/month/year)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A25331" w:rsidRPr="006C332E" w:rsidTr="004D0C5B">
              <w:trPr>
                <w:tblCellSpacing w:w="0" w:type="dxa"/>
              </w:trPr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331" w:rsidRPr="006C332E" w:rsidRDefault="00A25331" w:rsidP="004D0C5B">
                  <w:pPr>
                    <w:pStyle w:val="NormalWeb"/>
                    <w:spacing w:before="120" w:beforeAutospacing="0" w:after="120" w:afterAutospacing="0" w:line="234" w:lineRule="atLeast"/>
                    <w:rPr>
                      <w:color w:val="000000" w:themeColor="text1"/>
                      <w:sz w:val="26"/>
                      <w:szCs w:val="26"/>
                    </w:rPr>
                  </w:pPr>
                  <w:r w:rsidRPr="006C332E">
                    <w:rPr>
                      <w:color w:val="000000" w:themeColor="text1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331" w:rsidRPr="006C332E" w:rsidRDefault="00A25331" w:rsidP="004D0C5B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6C332E">
                    <w:rPr>
                      <w:color w:val="000000" w:themeColor="text1"/>
                      <w:sz w:val="26"/>
                      <w:szCs w:val="26"/>
                    </w:rPr>
                    <w:t>….., ngày      tháng      năm/</w:t>
                  </w:r>
                  <w:r w:rsidRPr="006C332E">
                    <w:rPr>
                      <w:color w:val="000000" w:themeColor="text1"/>
                      <w:sz w:val="26"/>
                      <w:szCs w:val="26"/>
                    </w:rPr>
                    <w:br/>
                    <w:t>…., </w:t>
                  </w:r>
                  <w:r w:rsidRPr="006C332E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>day/month/year</w:t>
                  </w:r>
                  <w:r w:rsidRPr="006C332E">
                    <w:rPr>
                      <w:color w:val="000000" w:themeColor="text1"/>
                      <w:sz w:val="26"/>
                      <w:szCs w:val="26"/>
                    </w:rPr>
                    <w:br/>
                    <w:t>(Thủ trưởng đơn vị ký tên, đóng dấu)</w:t>
                  </w:r>
                </w:p>
              </w:tc>
            </w:tr>
          </w:tbl>
          <w:p w:rsidR="00A25331" w:rsidRPr="006C332E" w:rsidRDefault="00A25331" w:rsidP="004D0C5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25331" w:rsidRPr="006C332E" w:rsidTr="004D0C5B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>XXXX: 4 chữ số của năm cấp giấy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YYY: chữ viết tắt tên Tỉnh, Thành phố theo tên viết tắt địa phương, nơi cơ sở SXKD được thẩm định, chứng nhận đủ điều kiện ATTP.</w:t>
            </w:r>
          </w:p>
          <w:p w:rsidR="00A25331" w:rsidRPr="006C332E" w:rsidRDefault="00A25331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(*): Ghi trong trường hợp Giấy chứng nhận được cấp lại</w:t>
            </w:r>
          </w:p>
        </w:tc>
      </w:tr>
    </w:tbl>
    <w:p w:rsidR="009F1012" w:rsidRDefault="009F1012">
      <w:bookmarkStart w:id="2" w:name="_GoBack"/>
      <w:bookmarkEnd w:id="2"/>
    </w:p>
    <w:sectPr w:rsidR="009F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31"/>
    <w:rsid w:val="009F1012"/>
    <w:rsid w:val="00A2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CC33-E773-4412-BE9B-F02312C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, Char Char,Char Char Char"/>
    <w:basedOn w:val="Normal"/>
    <w:link w:val="NormalWebChar"/>
    <w:uiPriority w:val="99"/>
    <w:qFormat/>
    <w:rsid w:val="00A25331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 Char1, Char Char Char,Char Char Char Char"/>
    <w:link w:val="NormalWeb"/>
    <w:uiPriority w:val="99"/>
    <w:locked/>
    <w:rsid w:val="00A253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2019-12-09T02:05:00Z</dcterms:created>
  <dcterms:modified xsi:type="dcterms:W3CDTF">2019-12-09T02:05:00Z</dcterms:modified>
</cp:coreProperties>
</file>