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10" w:rsidRPr="00860C9E" w:rsidRDefault="000D1610" w:rsidP="000D1610">
      <w:pPr>
        <w:spacing w:before="120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  <w:lang w:val="vi-VN"/>
        </w:rPr>
        <w:t>Mẫu số 01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D1610" w:rsidRPr="00860C9E" w:rsidTr="0046524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10" w:rsidRPr="00860C9E" w:rsidRDefault="000D1610" w:rsidP="00465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C9E">
              <w:rPr>
                <w:rFonts w:ascii="Times New Roman" w:eastAsia="Times New Roman" w:hAnsi="Times New Roman"/>
                <w:sz w:val="24"/>
                <w:szCs w:val="24"/>
              </w:rPr>
              <w:t xml:space="preserve">TÊN CƠ QUAN, ĐƠN VỊ QUẢN LÝ (NẾU </w:t>
            </w:r>
            <w:proofErr w:type="gramStart"/>
            <w:r w:rsidRPr="00860C9E">
              <w:rPr>
                <w:rFonts w:ascii="Times New Roman" w:eastAsia="Times New Roman" w:hAnsi="Times New Roman"/>
                <w:sz w:val="24"/>
                <w:szCs w:val="24"/>
              </w:rPr>
              <w:t>CÓ)…</w:t>
            </w:r>
            <w:proofErr w:type="gramEnd"/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TÊN CƠ QUAN, ĐƠN VỊ ĐỀ NGHỊ</w:t>
            </w: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THÀNH LẬP CƠ SỞ TGXH…</w:t>
            </w: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10" w:rsidRPr="00860C9E" w:rsidRDefault="000D1610" w:rsidP="00465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0D1610" w:rsidRPr="00860C9E" w:rsidTr="004652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10" w:rsidRPr="00860C9E" w:rsidRDefault="000D1610" w:rsidP="00465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C9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Số: </w:t>
            </w:r>
            <w:r w:rsidRPr="00860C9E">
              <w:rPr>
                <w:rFonts w:ascii="Times New Roman" w:eastAsia="Times New Roman" w:hAnsi="Times New Roman"/>
                <w:sz w:val="24"/>
                <w:szCs w:val="24"/>
              </w:rPr>
              <w:t>     /TTr-…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10" w:rsidRPr="00860C9E" w:rsidRDefault="000D1610" w:rsidP="00465249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năm 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 …</w:t>
            </w:r>
          </w:p>
        </w:tc>
      </w:tr>
    </w:tbl>
    <w:p w:rsidR="000D1610" w:rsidRPr="00860C9E" w:rsidRDefault="000D1610" w:rsidP="000D1610">
      <w:pPr>
        <w:spacing w:before="120" w:after="28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> </w:t>
      </w:r>
    </w:p>
    <w:p w:rsidR="000D1610" w:rsidRPr="00860C9E" w:rsidRDefault="000D1610" w:rsidP="000D1610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chuong_pl_1_name"/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TỜ TRÌNH</w:t>
      </w:r>
      <w:bookmarkEnd w:id="0"/>
    </w:p>
    <w:p w:rsidR="000D1610" w:rsidRPr="00860C9E" w:rsidRDefault="000D1610" w:rsidP="000D1610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chuong_pl_1_name_name"/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Về việc</w:t>
      </w:r>
      <w:r w:rsidRPr="00860C9E">
        <w:rPr>
          <w:rFonts w:ascii="Times New Roman" w:eastAsia="Times New Roman" w:hAnsi="Times New Roman"/>
          <w:b/>
          <w:bCs/>
          <w:sz w:val="24"/>
          <w:szCs w:val="24"/>
        </w:rPr>
        <w:t xml:space="preserve"> …………………</w:t>
      </w:r>
      <w:bookmarkEnd w:id="1"/>
    </w:p>
    <w:p w:rsidR="000D1610" w:rsidRPr="00860C9E" w:rsidRDefault="000D1610" w:rsidP="000D1610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  <w:lang w:val="vi-VN"/>
        </w:rPr>
        <w:t>Kính gửi:</w:t>
      </w:r>
      <w:r w:rsidRPr="00860C9E">
        <w:rPr>
          <w:rFonts w:ascii="Times New Roman" w:eastAsia="Times New Roman" w:hAnsi="Times New Roman"/>
          <w:sz w:val="24"/>
          <w:szCs w:val="24"/>
        </w:rPr>
        <w:t>…………………………………..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I. SỰ CẦN THIẾT THÀNH LẬP CƠ SỞ TRỢ GIÚP XÃ HỘI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II. QUÁ TRÌNH XÂY DỰNG ĐỀ ÁN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III. NỘI D</w:t>
      </w:r>
      <w:r w:rsidRPr="00860C9E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NG CHÍNH CỦA ĐỀ ÁN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IV. NHỮNG VẤN Đ</w:t>
      </w:r>
      <w:r w:rsidRPr="00860C9E">
        <w:rPr>
          <w:rFonts w:ascii="Times New Roman" w:eastAsia="Times New Roman" w:hAnsi="Times New Roman"/>
          <w:b/>
          <w:bCs/>
          <w:sz w:val="24"/>
          <w:szCs w:val="24"/>
        </w:rPr>
        <w:t>Ề</w:t>
      </w: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CÒN CÓ Ý KI</w:t>
      </w:r>
      <w:r w:rsidRPr="00860C9E">
        <w:rPr>
          <w:rFonts w:ascii="Times New Roman" w:eastAsia="Times New Roman" w:hAnsi="Times New Roman"/>
          <w:b/>
          <w:bCs/>
          <w:sz w:val="24"/>
          <w:szCs w:val="24"/>
        </w:rPr>
        <w:t>Ế</w:t>
      </w: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N KHÁC NHAU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V. KIẾN NGHỊ CỦA CƠ QUAN, ĐƠN VỊ XÂY DỰNG ĐỀ ÁN THÀNH LẬP CƠ SỞ TRỢ GIÚP XÃ HỘI (NẾU CÓ)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0D1610" w:rsidRPr="00860C9E" w:rsidRDefault="000D1610" w:rsidP="000D161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60C9E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5840"/>
      </w:tblGrid>
      <w:tr w:rsidR="000D1610" w:rsidRPr="00860C9E" w:rsidTr="00465249">
        <w:tc>
          <w:tcPr>
            <w:tcW w:w="29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10" w:rsidRPr="00860C9E" w:rsidRDefault="000D1610" w:rsidP="0046524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C9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10" w:rsidRPr="00860C9E" w:rsidRDefault="000D1610" w:rsidP="0046524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ĐẠI DIỆN CƠ QUAN, ĐƠN VỊ ĐỀ NGHỊ THÀNH LẬP</w:t>
            </w: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(Ký, gh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r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õ </w:t>
            </w:r>
            <w:r w:rsidRPr="00860C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họ tên)</w:t>
            </w:r>
          </w:p>
          <w:p w:rsidR="000D1610" w:rsidRPr="00860C9E" w:rsidRDefault="000D1610" w:rsidP="0046524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lastRenderedPageBreak/>
              <w:t> </w:t>
            </w:r>
          </w:p>
        </w:tc>
      </w:tr>
    </w:tbl>
    <w:p w:rsidR="006F4984" w:rsidRDefault="006F4984">
      <w:bookmarkStart w:id="2" w:name="_GoBack"/>
      <w:bookmarkEnd w:id="2"/>
    </w:p>
    <w:sectPr w:rsidR="006F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10"/>
    <w:rsid w:val="000D1610"/>
    <w:rsid w:val="006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F91B-1B2F-45F8-B5A8-2258A589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6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2019-03-25T02:30:00Z</dcterms:created>
  <dcterms:modified xsi:type="dcterms:W3CDTF">2019-03-25T02:31:00Z</dcterms:modified>
</cp:coreProperties>
</file>