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A1" w:rsidRPr="00860C9E" w:rsidRDefault="003735A1" w:rsidP="003735A1">
      <w:pPr>
        <w:spacing w:after="160" w:line="259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 w:rsidRPr="00860C9E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Mẫu số 01</w:t>
      </w:r>
      <w:r w:rsidRPr="00860C9E">
        <w:rPr>
          <w:rFonts w:ascii="Times New Roman" w:eastAsia="TimesNewRomanPS-BoldMT" w:hAnsi="Times New Roman"/>
          <w:b/>
          <w:bCs/>
          <w:color w:val="000000"/>
          <w:sz w:val="24"/>
        </w:rPr>
        <w:br/>
      </w:r>
      <w:r w:rsidRPr="00860C9E">
        <w:rPr>
          <w:rFonts w:ascii="Times New Roman" w:eastAsia="TimesNewRomanPSMT" w:hAnsi="Times New Roman"/>
          <w:color w:val="000000"/>
          <w:sz w:val="24"/>
          <w:szCs w:val="24"/>
        </w:rPr>
        <w:t>(Ban hành kèm theo Thông tư số 55/2015/TT-BLĐTBXH ngày 16/12/2015)</w:t>
      </w:r>
      <w:r w:rsidRPr="00860C9E">
        <w:rPr>
          <w:rFonts w:ascii="Times New Roman" w:eastAsia="TimesNewRomanPSMT" w:hAnsi="Times New Roman"/>
          <w:color w:val="000000"/>
          <w:sz w:val="24"/>
        </w:rPr>
        <w:br/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CỘNG HÒA XÃ HỘI CHỦ NGHĨA VIỆT NAM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  <w:t>Độc lập - Tự do - Hạnh phúc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  <w:t>ĐƠN ĐỀ NGHỊ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  <w:t>Tiếp nhận vào cơ sở trợ giúp trẻ em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  <w:t>Kính gửi: Chủ tịch Ủy ban nhân dân (xã/</w:t>
      </w:r>
      <w:proofErr w:type="gramStart"/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phường)…</w:t>
      </w:r>
      <w:proofErr w:type="gramEnd"/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……………………….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</w:r>
    </w:p>
    <w:p w:rsidR="003735A1" w:rsidRPr="00860C9E" w:rsidRDefault="003735A1" w:rsidP="003735A1">
      <w:pPr>
        <w:spacing w:after="160" w:line="259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 xml:space="preserve">Tên tôi </w:t>
      </w:r>
      <w:proofErr w:type="gramStart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là:…</w:t>
      </w:r>
      <w:proofErr w:type="gramEnd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…………………………………………….; Giới tính…………</w:t>
      </w:r>
    </w:p>
    <w:p w:rsidR="003735A1" w:rsidRPr="00860C9E" w:rsidRDefault="003735A1" w:rsidP="003735A1">
      <w:pPr>
        <w:spacing w:after="160" w:line="259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Sinh ngày……………tháng…………năm………</w:t>
      </w:r>
      <w:proofErr w:type="gramStart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…..</w:t>
      </w:r>
      <w:proofErr w:type="gramEnd"/>
    </w:p>
    <w:p w:rsidR="003735A1" w:rsidRPr="00860C9E" w:rsidRDefault="003735A1" w:rsidP="003735A1">
      <w:pPr>
        <w:spacing w:after="160" w:line="259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Số chứng minh thư nhân dân</w:t>
      </w:r>
      <w:proofErr w:type="gramStart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 xml:space="preserve"> :…</w:t>
      </w:r>
      <w:proofErr w:type="gramEnd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………………………………………………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Nơi cư trú/tạm trú :……………………………………………………………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Tôi làm đơn này (trình bày hoàn cảnh, nêu lý do đề nghị được tiếp nhận vào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cơ sở. Trường hợp là người giám hộ thì nêu cụ thể các thông tin cá nhân của người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 xml:space="preserve">chưa thành niên, </w:t>
      </w:r>
      <w:proofErr w:type="gramStart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gồm :</w:t>
      </w:r>
      <w:proofErr w:type="gramEnd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 xml:space="preserve"> Họ và tên, ngày, tháng, năm sinh, giới tính, nơi cư trú, lý do đề nghị tiếp nhận vào cơ sở)</w:t>
      </w:r>
    </w:p>
    <w:p w:rsidR="003735A1" w:rsidRPr="00860C9E" w:rsidRDefault="003735A1" w:rsidP="003735A1">
      <w:pPr>
        <w:spacing w:after="160" w:line="259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……………………………………………………………………………………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Tôi đề nghị cơ quan có thẩm quyền xem xét, tiếp nhận :…………………..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(Họ và tên của người chưa thành niên) vào quản lý, giáo dục, chăm sóc nuôi dưỡng tại cơ sở trợ giúp trẻ em theo quy định./.</w:t>
      </w:r>
    </w:p>
    <w:p w:rsidR="003735A1" w:rsidRPr="00860C9E" w:rsidRDefault="003735A1" w:rsidP="003735A1">
      <w:pPr>
        <w:spacing w:after="160" w:line="259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  <w:t>Ngày………...tháng…</w:t>
      </w:r>
      <w:proofErr w:type="gramStart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…..</w:t>
      </w:r>
      <w:proofErr w:type="gramEnd"/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t>năm 20…..</w:t>
      </w:r>
      <w:r w:rsidRPr="00860C9E">
        <w:rPr>
          <w:rFonts w:ascii="Times New Roman" w:eastAsia="TimesNewRomanPSMT" w:hAnsi="Times New Roman"/>
          <w:color w:val="000000"/>
          <w:sz w:val="28"/>
          <w:szCs w:val="28"/>
        </w:rPr>
        <w:br/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t>Người làm đơn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  <w:t>(Người chưa thành niên/Người giám hộ)</w:t>
      </w:r>
      <w:r w:rsidRPr="00860C9E">
        <w:rPr>
          <w:rFonts w:ascii="Times New Roman" w:eastAsia="TimesNewRomanPS-BoldMT" w:hAnsi="Times New Roman"/>
          <w:b/>
          <w:bCs/>
          <w:color w:val="000000"/>
          <w:sz w:val="28"/>
          <w:szCs w:val="28"/>
        </w:rPr>
        <w:br/>
      </w:r>
      <w:r w:rsidRPr="00860C9E">
        <w:rPr>
          <w:rFonts w:ascii="Times New Roman" w:hAnsi="Times New Roman"/>
          <w:i/>
          <w:iCs/>
          <w:color w:val="000000"/>
          <w:sz w:val="28"/>
          <w:szCs w:val="28"/>
        </w:rPr>
        <w:t>(Ký, ghi rõ họ tên)</w:t>
      </w:r>
    </w:p>
    <w:p w:rsidR="006F4984" w:rsidRDefault="006F4984">
      <w:bookmarkStart w:id="0" w:name="_GoBack"/>
      <w:bookmarkEnd w:id="0"/>
    </w:p>
    <w:sectPr w:rsidR="006F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A1"/>
    <w:rsid w:val="003735A1"/>
    <w:rsid w:val="006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1A1C5-2072-40D7-B2D5-CC7F224A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2019-03-25T06:55:00Z</dcterms:created>
  <dcterms:modified xsi:type="dcterms:W3CDTF">2019-03-25T06:55:00Z</dcterms:modified>
</cp:coreProperties>
</file>